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E3878" w14:textId="7EA38147" w:rsidR="00635810" w:rsidRPr="00635810" w:rsidRDefault="00635810">
      <w:pPr>
        <w:rPr>
          <w:b/>
          <w:bCs/>
        </w:rPr>
      </w:pPr>
      <w:r w:rsidRPr="00635810">
        <w:rPr>
          <w:b/>
          <w:bCs/>
        </w:rPr>
        <w:t>Humber Steering Tie/track rod modification</w:t>
      </w:r>
    </w:p>
    <w:p w14:paraId="2B712E6C" w14:textId="1EF70001" w:rsidR="00635810" w:rsidRDefault="00635810">
      <w:r w:rsidRPr="00635810">
        <w:t xml:space="preserve"> Just after Christmas 202</w:t>
      </w:r>
      <w:r w:rsidR="009504E1">
        <w:t>0</w:t>
      </w:r>
      <w:r w:rsidRPr="00635810">
        <w:t xml:space="preserve">, I was travelling from Ravenshoe to Hidden valley, via wairuna/Mt fox, and hit a major washout across the road. </w:t>
      </w:r>
      <w:r>
        <w:t xml:space="preserve">The track rod snapped where the thread enters the rod. Steering was lost to the </w:t>
      </w:r>
      <w:r w:rsidR="00F837BE">
        <w:t>passenger</w:t>
      </w:r>
      <w:r>
        <w:t xml:space="preserve"> side of the vehicle. I was able to stop the humber  but the wheels were splayed outwards. This help</w:t>
      </w:r>
      <w:r w:rsidR="00E90334">
        <w:t>e</w:t>
      </w:r>
      <w:r>
        <w:t>d slow the vehicle down. The humber stopped relatively straight. I was able to drive the  vehicle  the 15 km to home with just the right hand wheel steering, the left hand wheel tracked straight due to the self-centring steering geometry.</w:t>
      </w:r>
    </w:p>
    <w:p w14:paraId="51F2EF28" w14:textId="012EBBEA" w:rsidR="00635810" w:rsidRDefault="00635810">
      <w:r>
        <w:t>It seems that this weakness in the track rod was known to the British Army because when they developed the Humber Pig from the Humber cargo truck they uprated the track rod</w:t>
      </w:r>
      <w:r w:rsidR="00BA5E54">
        <w:t xml:space="preserve"> – just about the only change mechanically from the original truck</w:t>
      </w:r>
      <w:r w:rsidR="005E19F8">
        <w:t>. Note they left the tie rods (the outer rods) unaltered because they take about 40% less force due to the difference in</w:t>
      </w:r>
      <w:r w:rsidR="00BA5E54">
        <w:t xml:space="preserve"> </w:t>
      </w:r>
      <w:r w:rsidR="005E19F8">
        <w:t>leve</w:t>
      </w:r>
      <w:r w:rsidR="00BA5E54">
        <w:t>r</w:t>
      </w:r>
      <w:r w:rsidR="005E19F8">
        <w:t xml:space="preserve"> length</w:t>
      </w:r>
      <w:r w:rsidR="00BA5E54">
        <w:t xml:space="preserve"> on the relay swivels</w:t>
      </w:r>
      <w:r w:rsidR="005E19F8">
        <w:t>.</w:t>
      </w:r>
    </w:p>
    <w:p w14:paraId="05880F3E" w14:textId="247F2FA6" w:rsidR="005E19F8" w:rsidRDefault="005E19F8">
      <w:r>
        <w:t xml:space="preserve">I was unhappy to replace the broken joint with an original spec joint, and the Humber Pig joints are unobtainable. I made a very wide search of suitable joints mostly from tractors and trucks. There were two options, first from the HMMWv and also from a Mercedes truck. Both would work for the track rod, but the tie rods must have a very large angular movement due to the large suspension travel. Most truck joints would be borderline on full </w:t>
      </w:r>
      <w:r w:rsidR="009504E1">
        <w:t>suspensions</w:t>
      </w:r>
      <w:r>
        <w:t xml:space="preserve"> travel. The HMMWV has a very similar steering and suspension geometry</w:t>
      </w:r>
      <w:r w:rsidR="006646AD">
        <w:t xml:space="preserve"> to the humber, and need much greater travel in the tie rod end, </w:t>
      </w:r>
      <w:r>
        <w:t>so it was chosen</w:t>
      </w:r>
      <w:r w:rsidR="009504E1">
        <w:t>.</w:t>
      </w:r>
    </w:p>
    <w:p w14:paraId="2255181A" w14:textId="358A69A6" w:rsidR="009504E1" w:rsidRDefault="009504E1"/>
    <w:p w14:paraId="1A03D4BB" w14:textId="3D013436" w:rsidR="009504E1" w:rsidRDefault="009504E1">
      <w:r>
        <w:t xml:space="preserve">The main problem with the original Humber joint is that the rod does not align with the centre of the ball in the joint. </w:t>
      </w:r>
      <w:r w:rsidR="00BA5E54">
        <w:t>Th</w:t>
      </w:r>
      <w:r>
        <w:t>ere is thus a major bending moment</w:t>
      </w:r>
      <w:r w:rsidR="006646AD">
        <w:t xml:space="preserve"> which means that if the rod is under tension (as when the vehicle hits an obstacle or washout with both wheel), the </w:t>
      </w:r>
      <w:r w:rsidR="00ED6FC1">
        <w:t>part of the rod furthest away from the cone (i.e RHS of the picture) will end up in compression, thus requiring more tension in the LHS</w:t>
      </w:r>
    </w:p>
    <w:p w14:paraId="0E453747" w14:textId="25797E0E" w:rsidR="00405866" w:rsidRDefault="00405866">
      <w:r>
        <w:rPr>
          <w:noProof/>
        </w:rPr>
        <w:drawing>
          <wp:inline distT="0" distB="0" distL="0" distR="0" wp14:anchorId="14991F4F" wp14:editId="17486950">
            <wp:extent cx="3794760" cy="32389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95836" cy="3239876"/>
                    </a:xfrm>
                    <a:prstGeom prst="rect">
                      <a:avLst/>
                    </a:prstGeom>
                    <a:noFill/>
                    <a:ln>
                      <a:noFill/>
                    </a:ln>
                  </pic:spPr>
                </pic:pic>
              </a:graphicData>
            </a:graphic>
          </wp:inline>
        </w:drawing>
      </w:r>
    </w:p>
    <w:p w14:paraId="40E5A7EB" w14:textId="7F829764" w:rsidR="00F837BE" w:rsidRDefault="00F837BE">
      <w:r>
        <w:lastRenderedPageBreak/>
        <w:t>Above: Broken humber joint. The break is where the rod meets the ball outer housing. The housing has been cut to reveal the ball to demonstrate the offste of the force along the centre of the rod relative to the centre of the ball.</w:t>
      </w:r>
    </w:p>
    <w:p w14:paraId="4FF6C7DF" w14:textId="495E8942" w:rsidR="00F837BE" w:rsidRDefault="00F837BE"/>
    <w:p w14:paraId="4AC47B3F" w14:textId="6EB90AA8" w:rsidR="00F837BE" w:rsidRDefault="00F837BE"/>
    <w:p w14:paraId="4BDAC904" w14:textId="77777777" w:rsidR="00F837BE" w:rsidRDefault="00F837BE"/>
    <w:p w14:paraId="44223FEB" w14:textId="64527CFE" w:rsidR="00635810" w:rsidRDefault="00E90334">
      <w:r>
        <w:rPr>
          <w:noProof/>
        </w:rPr>
        <w:drawing>
          <wp:inline distT="0" distB="0" distL="0" distR="0" wp14:anchorId="4B921488" wp14:editId="19B97731">
            <wp:extent cx="5731510" cy="60261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6026150"/>
                    </a:xfrm>
                    <a:prstGeom prst="rect">
                      <a:avLst/>
                    </a:prstGeom>
                  </pic:spPr>
                </pic:pic>
              </a:graphicData>
            </a:graphic>
          </wp:inline>
        </w:drawing>
      </w:r>
    </w:p>
    <w:p w14:paraId="5477D815" w14:textId="7007FC3A" w:rsidR="00E90334" w:rsidRDefault="00F837BE" w:rsidP="00476FC3">
      <w:pPr>
        <w:rPr>
          <w:b/>
          <w:bCs/>
        </w:rPr>
      </w:pPr>
      <w:r>
        <w:rPr>
          <w:b/>
          <w:bCs/>
        </w:rPr>
        <w:t>Above: Fatigue failure of the rod.</w:t>
      </w:r>
    </w:p>
    <w:p w14:paraId="47726492" w14:textId="77777777" w:rsidR="00E90334" w:rsidRDefault="00E90334" w:rsidP="00476FC3">
      <w:pPr>
        <w:rPr>
          <w:b/>
          <w:bCs/>
        </w:rPr>
      </w:pPr>
    </w:p>
    <w:p w14:paraId="7083B2DA" w14:textId="197882B2" w:rsidR="00476FC3" w:rsidRDefault="00476FC3" w:rsidP="00476FC3">
      <w:pPr>
        <w:rPr>
          <w:b/>
          <w:bCs/>
        </w:rPr>
      </w:pPr>
      <w:r w:rsidRPr="0045254C">
        <w:rPr>
          <w:b/>
          <w:bCs/>
        </w:rPr>
        <w:t>Summary: Febi t</w:t>
      </w:r>
      <w:r w:rsidR="00E90334">
        <w:rPr>
          <w:b/>
          <w:bCs/>
        </w:rPr>
        <w:t>ie</w:t>
      </w:r>
      <w:r w:rsidRPr="0045254C">
        <w:rPr>
          <w:b/>
          <w:bCs/>
        </w:rPr>
        <w:t xml:space="preserve"> rod</w:t>
      </w:r>
      <w:r w:rsidR="00E90334">
        <w:rPr>
          <w:b/>
          <w:bCs/>
        </w:rPr>
        <w:t xml:space="preserve"> ends</w:t>
      </w:r>
      <w:r w:rsidRPr="0045254C">
        <w:rPr>
          <w:b/>
          <w:bCs/>
        </w:rPr>
        <w:t xml:space="preserve"> and HMMWV tie rods</w:t>
      </w:r>
    </w:p>
    <w:p w14:paraId="077158D9" w14:textId="77777777" w:rsidR="00476FC3" w:rsidRDefault="00476FC3" w:rsidP="00476FC3">
      <w:pPr>
        <w:rPr>
          <w:b/>
          <w:bCs/>
        </w:rPr>
      </w:pPr>
    </w:p>
    <w:p w14:paraId="226A35DB" w14:textId="77777777" w:rsidR="00476FC3" w:rsidRDefault="00476FC3" w:rsidP="00476FC3">
      <w:pPr>
        <w:rPr>
          <w:b/>
          <w:bCs/>
        </w:rPr>
      </w:pPr>
    </w:p>
    <w:tbl>
      <w:tblPr>
        <w:tblStyle w:val="TableGrid"/>
        <w:tblW w:w="0" w:type="auto"/>
        <w:tblLook w:val="04A0" w:firstRow="1" w:lastRow="0" w:firstColumn="1" w:lastColumn="0" w:noHBand="0" w:noVBand="1"/>
      </w:tblPr>
      <w:tblGrid>
        <w:gridCol w:w="1540"/>
        <w:gridCol w:w="2254"/>
        <w:gridCol w:w="992"/>
        <w:gridCol w:w="1374"/>
        <w:gridCol w:w="2453"/>
      </w:tblGrid>
      <w:tr w:rsidR="00476FC3" w14:paraId="707F5B55" w14:textId="77777777" w:rsidTr="000743C4">
        <w:tc>
          <w:tcPr>
            <w:tcW w:w="1540" w:type="dxa"/>
          </w:tcPr>
          <w:p w14:paraId="5FA0CECD" w14:textId="77777777" w:rsidR="00476FC3" w:rsidRDefault="00476FC3" w:rsidP="000743C4">
            <w:pPr>
              <w:rPr>
                <w:b/>
                <w:bCs/>
              </w:rPr>
            </w:pPr>
            <w:r>
              <w:rPr>
                <w:b/>
                <w:bCs/>
              </w:rPr>
              <w:t>Area in mm^2</w:t>
            </w:r>
          </w:p>
        </w:tc>
        <w:tc>
          <w:tcPr>
            <w:tcW w:w="2254" w:type="dxa"/>
          </w:tcPr>
          <w:p w14:paraId="66FDEA9F" w14:textId="77777777" w:rsidR="00476FC3" w:rsidRDefault="00476FC3" w:rsidP="000743C4">
            <w:pPr>
              <w:rPr>
                <w:b/>
                <w:bCs/>
              </w:rPr>
            </w:pPr>
            <w:r>
              <w:rPr>
                <w:b/>
                <w:bCs/>
              </w:rPr>
              <w:t>Rod thread</w:t>
            </w:r>
            <w:r w:rsidR="002F794A">
              <w:rPr>
                <w:b/>
                <w:bCs/>
              </w:rPr>
              <w:t xml:space="preserve"> area</w:t>
            </w:r>
          </w:p>
          <w:p w14:paraId="372A69D0" w14:textId="52B5AB20" w:rsidR="002F794A" w:rsidRDefault="002F794A" w:rsidP="000743C4">
            <w:pPr>
              <w:rPr>
                <w:b/>
                <w:bCs/>
              </w:rPr>
            </w:pPr>
            <w:r>
              <w:rPr>
                <w:b/>
                <w:bCs/>
              </w:rPr>
              <w:t>mm^2</w:t>
            </w:r>
          </w:p>
        </w:tc>
        <w:tc>
          <w:tcPr>
            <w:tcW w:w="992" w:type="dxa"/>
          </w:tcPr>
          <w:p w14:paraId="712A1425" w14:textId="77777777" w:rsidR="00476FC3" w:rsidRDefault="00476FC3" w:rsidP="000743C4">
            <w:pPr>
              <w:rPr>
                <w:b/>
                <w:bCs/>
              </w:rPr>
            </w:pPr>
            <w:r>
              <w:rPr>
                <w:b/>
                <w:bCs/>
              </w:rPr>
              <w:t>Taper base</w:t>
            </w:r>
          </w:p>
        </w:tc>
        <w:tc>
          <w:tcPr>
            <w:tcW w:w="1374" w:type="dxa"/>
          </w:tcPr>
          <w:p w14:paraId="7653C97F" w14:textId="77777777" w:rsidR="00476FC3" w:rsidRDefault="00476FC3" w:rsidP="000743C4">
            <w:pPr>
              <w:rPr>
                <w:b/>
                <w:bCs/>
              </w:rPr>
            </w:pPr>
            <w:r>
              <w:rPr>
                <w:b/>
                <w:bCs/>
              </w:rPr>
              <w:t>Body around ball</w:t>
            </w:r>
          </w:p>
        </w:tc>
        <w:tc>
          <w:tcPr>
            <w:tcW w:w="2453" w:type="dxa"/>
          </w:tcPr>
          <w:p w14:paraId="0766094C" w14:textId="77777777" w:rsidR="00476FC3" w:rsidRDefault="00476FC3" w:rsidP="000743C4">
            <w:pPr>
              <w:rPr>
                <w:b/>
                <w:bCs/>
              </w:rPr>
            </w:pPr>
            <w:r>
              <w:rPr>
                <w:b/>
                <w:bCs/>
              </w:rPr>
              <w:t>rod</w:t>
            </w:r>
          </w:p>
        </w:tc>
      </w:tr>
      <w:tr w:rsidR="00476FC3" w14:paraId="0430C3FC" w14:textId="77777777" w:rsidTr="000743C4">
        <w:tc>
          <w:tcPr>
            <w:tcW w:w="1540" w:type="dxa"/>
          </w:tcPr>
          <w:p w14:paraId="60DFCAF5" w14:textId="77777777" w:rsidR="00476FC3" w:rsidRDefault="00476FC3" w:rsidP="000743C4">
            <w:pPr>
              <w:rPr>
                <w:b/>
                <w:bCs/>
              </w:rPr>
            </w:pPr>
            <w:r>
              <w:rPr>
                <w:b/>
                <w:bCs/>
              </w:rPr>
              <w:t>humber</w:t>
            </w:r>
          </w:p>
        </w:tc>
        <w:tc>
          <w:tcPr>
            <w:tcW w:w="2254" w:type="dxa"/>
          </w:tcPr>
          <w:p w14:paraId="0479F53F" w14:textId="77777777" w:rsidR="00476FC3" w:rsidRPr="00476FC3" w:rsidRDefault="00476FC3" w:rsidP="000743C4">
            <w:pPr>
              <w:rPr>
                <w:b/>
                <w:bCs/>
                <w:color w:val="FF0000"/>
              </w:rPr>
            </w:pPr>
            <w:r w:rsidRPr="00476FC3">
              <w:rPr>
                <w:b/>
                <w:bCs/>
                <w:color w:val="FF0000"/>
              </w:rPr>
              <w:t>210  (6 mm hole in middle) (effectively 100 or less due to offset)</w:t>
            </w:r>
          </w:p>
        </w:tc>
        <w:tc>
          <w:tcPr>
            <w:tcW w:w="992" w:type="dxa"/>
          </w:tcPr>
          <w:p w14:paraId="55C21600" w14:textId="77777777" w:rsidR="00476FC3" w:rsidRDefault="00476FC3" w:rsidP="000743C4">
            <w:pPr>
              <w:rPr>
                <w:b/>
                <w:bCs/>
              </w:rPr>
            </w:pPr>
            <w:r>
              <w:rPr>
                <w:b/>
                <w:bCs/>
              </w:rPr>
              <w:t>250</w:t>
            </w:r>
          </w:p>
        </w:tc>
        <w:tc>
          <w:tcPr>
            <w:tcW w:w="1374" w:type="dxa"/>
          </w:tcPr>
          <w:p w14:paraId="11D2ECF9" w14:textId="77777777" w:rsidR="00476FC3" w:rsidRDefault="00476FC3" w:rsidP="000743C4">
            <w:pPr>
              <w:rPr>
                <w:b/>
                <w:bCs/>
              </w:rPr>
            </w:pPr>
            <w:r>
              <w:rPr>
                <w:b/>
                <w:bCs/>
              </w:rPr>
              <w:t>580</w:t>
            </w:r>
          </w:p>
        </w:tc>
        <w:tc>
          <w:tcPr>
            <w:tcW w:w="2453" w:type="dxa"/>
          </w:tcPr>
          <w:p w14:paraId="63D9C04E" w14:textId="77777777" w:rsidR="00476FC3" w:rsidRDefault="00476FC3" w:rsidP="000743C4">
            <w:pPr>
              <w:rPr>
                <w:b/>
                <w:bCs/>
              </w:rPr>
            </w:pPr>
            <w:r>
              <w:rPr>
                <w:b/>
                <w:bCs/>
              </w:rPr>
              <w:t>330</w:t>
            </w:r>
          </w:p>
          <w:p w14:paraId="33B364DA" w14:textId="77777777" w:rsidR="00476FC3" w:rsidRDefault="00476FC3" w:rsidP="000743C4">
            <w:pPr>
              <w:rPr>
                <w:b/>
                <w:bCs/>
              </w:rPr>
            </w:pPr>
          </w:p>
        </w:tc>
      </w:tr>
      <w:tr w:rsidR="00476FC3" w14:paraId="150B9DE6" w14:textId="77777777" w:rsidTr="000743C4">
        <w:tc>
          <w:tcPr>
            <w:tcW w:w="1540" w:type="dxa"/>
          </w:tcPr>
          <w:p w14:paraId="5DDB4448" w14:textId="77777777" w:rsidR="00476FC3" w:rsidRDefault="00476FC3" w:rsidP="000743C4">
            <w:pPr>
              <w:rPr>
                <w:b/>
                <w:bCs/>
              </w:rPr>
            </w:pPr>
            <w:r>
              <w:rPr>
                <w:b/>
                <w:bCs/>
              </w:rPr>
              <w:t>HMMWV</w:t>
            </w:r>
          </w:p>
        </w:tc>
        <w:tc>
          <w:tcPr>
            <w:tcW w:w="2254" w:type="dxa"/>
          </w:tcPr>
          <w:p w14:paraId="3FD75EAA" w14:textId="77777777" w:rsidR="00476FC3" w:rsidRDefault="00476FC3" w:rsidP="000743C4">
            <w:pPr>
              <w:rPr>
                <w:b/>
                <w:bCs/>
              </w:rPr>
            </w:pPr>
            <w:r>
              <w:rPr>
                <w:b/>
                <w:bCs/>
              </w:rPr>
              <w:t>336</w:t>
            </w:r>
          </w:p>
        </w:tc>
        <w:tc>
          <w:tcPr>
            <w:tcW w:w="992" w:type="dxa"/>
          </w:tcPr>
          <w:p w14:paraId="445777CC" w14:textId="77777777" w:rsidR="00476FC3" w:rsidRDefault="00476FC3" w:rsidP="000743C4">
            <w:pPr>
              <w:rPr>
                <w:b/>
                <w:bCs/>
              </w:rPr>
            </w:pPr>
            <w:r>
              <w:rPr>
                <w:b/>
                <w:bCs/>
              </w:rPr>
              <w:t>310</w:t>
            </w:r>
          </w:p>
        </w:tc>
        <w:tc>
          <w:tcPr>
            <w:tcW w:w="1374" w:type="dxa"/>
          </w:tcPr>
          <w:p w14:paraId="6A9BB75B" w14:textId="77777777" w:rsidR="00476FC3" w:rsidRDefault="00476FC3" w:rsidP="000743C4">
            <w:pPr>
              <w:rPr>
                <w:b/>
                <w:bCs/>
              </w:rPr>
            </w:pPr>
            <w:r>
              <w:rPr>
                <w:b/>
                <w:bCs/>
              </w:rPr>
              <w:t>360-400</w:t>
            </w:r>
          </w:p>
        </w:tc>
        <w:tc>
          <w:tcPr>
            <w:tcW w:w="2453" w:type="dxa"/>
          </w:tcPr>
          <w:p w14:paraId="72D60DA0" w14:textId="77777777" w:rsidR="00476FC3" w:rsidRPr="0039127A" w:rsidRDefault="00476FC3" w:rsidP="000743C4">
            <w:r>
              <w:rPr>
                <w:b/>
                <w:bCs/>
              </w:rPr>
              <w:t xml:space="preserve">365 </w:t>
            </w:r>
            <w:r w:rsidRPr="0039127A">
              <w:t>OEM</w:t>
            </w:r>
          </w:p>
          <w:p w14:paraId="18D59EBA" w14:textId="77777777" w:rsidR="00476FC3" w:rsidRDefault="00476FC3" w:rsidP="000743C4">
            <w:pPr>
              <w:rPr>
                <w:b/>
                <w:bCs/>
              </w:rPr>
            </w:pPr>
            <w:r>
              <w:rPr>
                <w:b/>
                <w:bCs/>
              </w:rPr>
              <w:t xml:space="preserve">420 </w:t>
            </w:r>
            <w:r w:rsidRPr="0039127A">
              <w:t>if 3</w:t>
            </w:r>
            <w:r>
              <w:t>2</w:t>
            </w:r>
            <w:r w:rsidRPr="0039127A">
              <w:t xml:space="preserve"> mm</w:t>
            </w:r>
            <w:r>
              <w:t xml:space="preserve"> </w:t>
            </w:r>
            <w:r w:rsidRPr="0039127A">
              <w:t>OD</w:t>
            </w:r>
            <w:r>
              <w:t xml:space="preserve"> which was used</w:t>
            </w:r>
          </w:p>
          <w:p w14:paraId="5636F2C0" w14:textId="77777777" w:rsidR="00476FC3" w:rsidRDefault="00476FC3" w:rsidP="000743C4">
            <w:pPr>
              <w:rPr>
                <w:b/>
                <w:bCs/>
              </w:rPr>
            </w:pPr>
          </w:p>
        </w:tc>
      </w:tr>
      <w:tr w:rsidR="00476FC3" w14:paraId="342891DA" w14:textId="77777777" w:rsidTr="000743C4">
        <w:tc>
          <w:tcPr>
            <w:tcW w:w="1540" w:type="dxa"/>
          </w:tcPr>
          <w:p w14:paraId="79B5347A" w14:textId="4490F8C9" w:rsidR="00476FC3" w:rsidRDefault="00476FC3" w:rsidP="000743C4">
            <w:pPr>
              <w:rPr>
                <w:b/>
                <w:bCs/>
              </w:rPr>
            </w:pPr>
            <w:r>
              <w:rPr>
                <w:b/>
                <w:bCs/>
              </w:rPr>
              <w:t>Febi 12974</w:t>
            </w:r>
            <w:r w:rsidR="00BA5E54">
              <w:rPr>
                <w:b/>
                <w:bCs/>
              </w:rPr>
              <w:t xml:space="preserve"> (Mercedes and other trucks</w:t>
            </w:r>
          </w:p>
        </w:tc>
        <w:tc>
          <w:tcPr>
            <w:tcW w:w="2254" w:type="dxa"/>
          </w:tcPr>
          <w:p w14:paraId="37AB27CE" w14:textId="77777777" w:rsidR="00476FC3" w:rsidRDefault="00476FC3" w:rsidP="000743C4">
            <w:pPr>
              <w:rPr>
                <w:b/>
                <w:bCs/>
              </w:rPr>
            </w:pPr>
            <w:r>
              <w:rPr>
                <w:b/>
                <w:bCs/>
              </w:rPr>
              <w:t>400</w:t>
            </w:r>
          </w:p>
        </w:tc>
        <w:tc>
          <w:tcPr>
            <w:tcW w:w="992" w:type="dxa"/>
          </w:tcPr>
          <w:p w14:paraId="3C22CA80" w14:textId="77777777" w:rsidR="00476FC3" w:rsidRDefault="00476FC3" w:rsidP="000743C4">
            <w:pPr>
              <w:rPr>
                <w:b/>
                <w:bCs/>
              </w:rPr>
            </w:pPr>
            <w:r>
              <w:rPr>
                <w:b/>
                <w:bCs/>
              </w:rPr>
              <w:t>310</w:t>
            </w:r>
          </w:p>
        </w:tc>
        <w:tc>
          <w:tcPr>
            <w:tcW w:w="1374" w:type="dxa"/>
          </w:tcPr>
          <w:p w14:paraId="1DBF60FA" w14:textId="77777777" w:rsidR="00476FC3" w:rsidRDefault="00476FC3" w:rsidP="000743C4">
            <w:pPr>
              <w:rPr>
                <w:b/>
                <w:bCs/>
              </w:rPr>
            </w:pPr>
            <w:r>
              <w:rPr>
                <w:b/>
                <w:bCs/>
              </w:rPr>
              <w:t>380</w:t>
            </w:r>
          </w:p>
        </w:tc>
        <w:tc>
          <w:tcPr>
            <w:tcW w:w="2453" w:type="dxa"/>
          </w:tcPr>
          <w:p w14:paraId="51F80D71" w14:textId="77777777" w:rsidR="00476FC3" w:rsidRDefault="00476FC3" w:rsidP="000743C4">
            <w:pPr>
              <w:rPr>
                <w:b/>
                <w:bCs/>
              </w:rPr>
            </w:pPr>
            <w:r>
              <w:rPr>
                <w:b/>
                <w:bCs/>
              </w:rPr>
              <w:t>600++ using 36 mm rod</w:t>
            </w:r>
          </w:p>
        </w:tc>
      </w:tr>
    </w:tbl>
    <w:p w14:paraId="13701DF5" w14:textId="77777777" w:rsidR="00476FC3" w:rsidRPr="0045254C" w:rsidRDefault="00476FC3" w:rsidP="00476FC3">
      <w:pPr>
        <w:rPr>
          <w:b/>
          <w:bCs/>
        </w:rPr>
      </w:pPr>
    </w:p>
    <w:p w14:paraId="68B6736C" w14:textId="4F39F79A" w:rsidR="00635810" w:rsidRDefault="00635810"/>
    <w:p w14:paraId="7DDCA03D" w14:textId="564FE1B5" w:rsidR="00476FC3" w:rsidRDefault="00476FC3">
      <w:r>
        <w:t xml:space="preserve">The failure was at the 210 mm^2 rod thread which is probably effectively </w:t>
      </w:r>
      <w:r w:rsidR="00ED6FC1">
        <w:t xml:space="preserve">only </w:t>
      </w:r>
      <w:r>
        <w:t>about 100 mm^2 due to the bending moment. Al</w:t>
      </w:r>
      <w:r w:rsidR="00BA5E54">
        <w:t>m</w:t>
      </w:r>
      <w:r>
        <w:t>ost all the force will be applied through one half of the rod. The HMMWV joint is at least 50% s</w:t>
      </w:r>
      <w:r w:rsidR="00BA5E54">
        <w:t>t</w:t>
      </w:r>
      <w:r>
        <w:t>ronger, probably 250% stronger</w:t>
      </w:r>
      <w:r w:rsidR="00BA5E54">
        <w:t>,</w:t>
      </w:r>
      <w:r>
        <w:t xml:space="preserve"> at the thread. All other cross sectional areas are greater than the 210 mm^2 section</w:t>
      </w:r>
      <w:r w:rsidR="00D67C97">
        <w:t xml:space="preserve"> so it makes total sense that this was where the failure occurred. The HMMWV joint is smaller than the humber around the body of the joint due to it using a smaller ball, but the HMMWV joint is better designed with a much more consistent strength around 300-360 mm^2 in all four sections. </w:t>
      </w:r>
      <w:r>
        <w:t xml:space="preserve"> </w:t>
      </w:r>
    </w:p>
    <w:p w14:paraId="1A771FAC" w14:textId="6706D562" w:rsidR="00472B20" w:rsidRDefault="00472B20"/>
    <w:p w14:paraId="0C3510E2" w14:textId="057C2AFF" w:rsidR="00472B20" w:rsidRDefault="00472B20">
      <w:r>
        <w:t>The steering arms needed the female cones reamed to take a 1:6 (2 inch per foot) cone of the HM</w:t>
      </w:r>
      <w:r w:rsidR="00ED6FC1">
        <w:t>M</w:t>
      </w:r>
      <w:r>
        <w:t>WV. The Humber is a 1:8 cone. This shave</w:t>
      </w:r>
      <w:r w:rsidR="00BA5E54">
        <w:t>s</w:t>
      </w:r>
      <w:r>
        <w:t xml:space="preserve"> about </w:t>
      </w:r>
      <w:r w:rsidR="00D21C4F">
        <w:t>0.5 mm off half the cone – a very small change and insignificantly changes the strength of the steering arms.</w:t>
      </w:r>
    </w:p>
    <w:p w14:paraId="1B13AB0C" w14:textId="5DB0A45A" w:rsidR="00D21C4F" w:rsidRDefault="00D21C4F">
      <w:r>
        <w:t>The HMWWV joints were tested to make sure they have enough movement at full suspension and steering travel. They can take about 75 mm more travel than they will be subjected to on the H</w:t>
      </w:r>
      <w:r w:rsidR="00ED6FC1">
        <w:t>u</w:t>
      </w:r>
      <w:r>
        <w:t>mber.</w:t>
      </w:r>
    </w:p>
    <w:p w14:paraId="5C9E06DB" w14:textId="3579EA8F" w:rsidR="002F794A" w:rsidRDefault="002F794A"/>
    <w:p w14:paraId="2128321D" w14:textId="1E1744ED" w:rsidR="002F794A" w:rsidRDefault="002F794A"/>
    <w:p w14:paraId="7DBBE906" w14:textId="050B2C2B" w:rsidR="002F794A" w:rsidRDefault="002F794A">
      <w:r>
        <w:rPr>
          <w:noProof/>
        </w:rPr>
        <w:lastRenderedPageBreak/>
        <w:drawing>
          <wp:inline distT="0" distB="0" distL="0" distR="0" wp14:anchorId="18AA1D47" wp14:editId="06C26EC0">
            <wp:extent cx="5731510" cy="4298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79EFA02" w14:textId="62B9A5BA" w:rsidR="002F794A" w:rsidRPr="00635810" w:rsidRDefault="002F794A">
      <w:r>
        <w:t>Figure Above: Top, broken humber joint. Second row: HMMWV joint and humber joint. Third row: HMMWV joint on new 32mmOD track rod. Bottom row: Stadnard Humber rod</w:t>
      </w:r>
    </w:p>
    <w:p w14:paraId="3BFF648A" w14:textId="02EFB143" w:rsidR="00635810" w:rsidRDefault="00635810">
      <w:pPr>
        <w:rPr>
          <w:b/>
          <w:bCs/>
        </w:rPr>
      </w:pPr>
    </w:p>
    <w:p w14:paraId="40700592" w14:textId="24928EA8" w:rsidR="005E19F8" w:rsidRDefault="005E19F8">
      <w:pPr>
        <w:rPr>
          <w:b/>
          <w:bCs/>
        </w:rPr>
      </w:pPr>
    </w:p>
    <w:p w14:paraId="25777AA1" w14:textId="3440F6E5" w:rsidR="005E19F8" w:rsidRDefault="005E19F8">
      <w:pPr>
        <w:rPr>
          <w:b/>
          <w:bCs/>
        </w:rPr>
      </w:pPr>
      <w:r>
        <w:rPr>
          <w:b/>
          <w:bCs/>
        </w:rPr>
        <w:t xml:space="preserve">OTHER pieces of </w:t>
      </w:r>
      <w:r w:rsidR="002F794A">
        <w:rPr>
          <w:b/>
          <w:bCs/>
        </w:rPr>
        <w:t>information</w:t>
      </w:r>
      <w:r>
        <w:rPr>
          <w:b/>
          <w:bCs/>
        </w:rPr>
        <w:t>, not all relevant.</w:t>
      </w:r>
    </w:p>
    <w:p w14:paraId="4B113F92" w14:textId="300E9F3B" w:rsidR="00DE3E83" w:rsidRPr="0036662C" w:rsidRDefault="00DE3E83">
      <w:pPr>
        <w:rPr>
          <w:b/>
          <w:bCs/>
        </w:rPr>
      </w:pPr>
      <w:r w:rsidRPr="0036662C">
        <w:rPr>
          <w:b/>
          <w:bCs/>
        </w:rPr>
        <w:t>Humber track rod end</w:t>
      </w:r>
    </w:p>
    <w:p w14:paraId="4D68B580" w14:textId="6EA44599" w:rsidR="009B1FAC" w:rsidRDefault="009B1FAC" w:rsidP="009B1FAC">
      <w:pPr>
        <w:rPr>
          <w:rStyle w:val="Hyperlink"/>
        </w:rPr>
      </w:pPr>
      <w:r>
        <w:rPr>
          <w:rStyle w:val="Hyperlink"/>
        </w:rPr>
        <w:t>Humber female taper seems to be 1:8 cone. 19.2 mm at widest to 16.2 mm at narrowest over 25.6 mm length taper.</w:t>
      </w:r>
    </w:p>
    <w:p w14:paraId="4507DFAB" w14:textId="201B60C1" w:rsidR="009B1FAC" w:rsidRDefault="009B1FAC" w:rsidP="009B1FAC">
      <w:pPr>
        <w:rPr>
          <w:rStyle w:val="Hyperlink"/>
        </w:rPr>
      </w:pPr>
      <w:r>
        <w:rPr>
          <w:rStyle w:val="Hyperlink"/>
        </w:rPr>
        <w:t>Humber tie rod taper seems to be 19.7 mm at widest to 17 mm at narrowest over 20.2 mm</w:t>
      </w:r>
      <w:r w:rsidR="00A56835">
        <w:rPr>
          <w:rStyle w:val="Hyperlink"/>
        </w:rPr>
        <w:t xml:space="preserve">. Note it is only 17 mm diameter just above the ball. </w:t>
      </w:r>
    </w:p>
    <w:p w14:paraId="0AAAED9D" w14:textId="77777777" w:rsidR="00BB6ACA" w:rsidRDefault="00BB6ACA">
      <w:pPr>
        <w:rPr>
          <w:rStyle w:val="Hyperlink"/>
        </w:rPr>
      </w:pPr>
    </w:p>
    <w:p w14:paraId="7A58DEE2" w14:textId="2648C059" w:rsidR="00BB1F07" w:rsidRDefault="00BB1F07" w:rsidP="00C147EE">
      <w:pPr>
        <w:shd w:val="clear" w:color="auto" w:fill="FFFFFF"/>
        <w:spacing w:before="100" w:beforeAutospacing="1" w:after="100" w:afterAutospacing="1"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There were two choice Febi- Bilstein 12974/5 or HMMWV. I chose the HMMWV as the Febi Bilsein cannot be used for the tie rods as it has insufficient angular movement.</w:t>
      </w:r>
    </w:p>
    <w:p w14:paraId="3A0800D1" w14:textId="77777777" w:rsidR="00BB1F07" w:rsidRDefault="00BB1F07" w:rsidP="00C147EE">
      <w:pPr>
        <w:shd w:val="clear" w:color="auto" w:fill="FFFFFF"/>
        <w:spacing w:before="100" w:beforeAutospacing="1" w:after="100" w:afterAutospacing="1" w:line="240" w:lineRule="auto"/>
        <w:rPr>
          <w:rFonts w:ascii="Arial" w:eastAsia="Times New Roman" w:hAnsi="Arial" w:cs="Arial"/>
          <w:color w:val="000000"/>
          <w:sz w:val="20"/>
          <w:szCs w:val="20"/>
          <w:lang w:eastAsia="en-AU"/>
        </w:rPr>
      </w:pPr>
    </w:p>
    <w:p w14:paraId="7E420E01" w14:textId="77777777" w:rsidR="00BB1F07" w:rsidRDefault="00BB1F07" w:rsidP="00C147EE">
      <w:pPr>
        <w:shd w:val="clear" w:color="auto" w:fill="FFFFFF"/>
        <w:spacing w:before="100" w:beforeAutospacing="1" w:after="100" w:afterAutospacing="1" w:line="240" w:lineRule="auto"/>
        <w:rPr>
          <w:rFonts w:ascii="Arial" w:eastAsia="Times New Roman" w:hAnsi="Arial" w:cs="Arial"/>
          <w:color w:val="000000"/>
          <w:sz w:val="20"/>
          <w:szCs w:val="20"/>
          <w:lang w:eastAsia="en-AU"/>
        </w:rPr>
      </w:pPr>
    </w:p>
    <w:p w14:paraId="31BE7A6C" w14:textId="60141A4E" w:rsidR="00C147EE" w:rsidRPr="00703282" w:rsidRDefault="00C147EE" w:rsidP="00C147EE">
      <w:pPr>
        <w:shd w:val="clear" w:color="auto" w:fill="FFFFFF"/>
        <w:spacing w:before="100" w:beforeAutospacing="1" w:after="100" w:afterAutospacing="1" w:line="240" w:lineRule="auto"/>
        <w:rPr>
          <w:rFonts w:ascii="Arial" w:eastAsia="Times New Roman" w:hAnsi="Arial" w:cs="Arial"/>
          <w:b/>
          <w:bCs/>
          <w:color w:val="000000"/>
          <w:sz w:val="24"/>
          <w:szCs w:val="24"/>
          <w:lang w:eastAsia="en-AU"/>
        </w:rPr>
      </w:pPr>
      <w:r w:rsidRPr="00703282">
        <w:rPr>
          <w:rFonts w:ascii="Arial" w:eastAsia="Times New Roman" w:hAnsi="Arial" w:cs="Arial"/>
          <w:b/>
          <w:bCs/>
          <w:color w:val="000000"/>
          <w:sz w:val="24"/>
          <w:szCs w:val="24"/>
          <w:lang w:eastAsia="en-AU"/>
        </w:rPr>
        <w:t>Febi- Bilstein 12974 and 12 975 (left and Right hand vesion) M16, M22 cone=20 mm.</w:t>
      </w:r>
    </w:p>
    <w:p w14:paraId="71981D7E" w14:textId="4AB0914D" w:rsidR="00703282" w:rsidRPr="00703282" w:rsidRDefault="00703282" w:rsidP="00C147EE">
      <w:pPr>
        <w:shd w:val="clear" w:color="auto" w:fill="FFFFFF"/>
        <w:spacing w:before="100" w:beforeAutospacing="1" w:after="100" w:afterAutospacing="1" w:line="240" w:lineRule="auto"/>
        <w:rPr>
          <w:rFonts w:ascii="Arial" w:eastAsia="Times New Roman" w:hAnsi="Arial" w:cs="Arial"/>
          <w:b/>
          <w:bCs/>
          <w:color w:val="000000"/>
          <w:sz w:val="24"/>
          <w:szCs w:val="24"/>
          <w:lang w:eastAsia="en-AU"/>
        </w:rPr>
      </w:pPr>
      <w:r w:rsidRPr="00703282">
        <w:rPr>
          <w:rFonts w:ascii="Arial" w:eastAsia="Times New Roman" w:hAnsi="Arial" w:cs="Arial"/>
          <w:b/>
          <w:bCs/>
          <w:color w:val="000000"/>
          <w:sz w:val="24"/>
          <w:szCs w:val="24"/>
          <w:lang w:eastAsia="en-AU"/>
        </w:rPr>
        <w:lastRenderedPageBreak/>
        <w:t>Febi Bilstein</w:t>
      </w:r>
      <w:r w:rsidR="00170BB6">
        <w:rPr>
          <w:rFonts w:ascii="Arial" w:eastAsia="Times New Roman" w:hAnsi="Arial" w:cs="Arial"/>
          <w:b/>
          <w:bCs/>
          <w:color w:val="000000"/>
          <w:sz w:val="24"/>
          <w:szCs w:val="24"/>
          <w:lang w:eastAsia="en-AU"/>
        </w:rPr>
        <w:t xml:space="preserve"> (NOT USED) </w:t>
      </w:r>
    </w:p>
    <w:p w14:paraId="0906754E" w14:textId="72D85DEC" w:rsidR="00FA02B5" w:rsidRPr="00FA02B5" w:rsidRDefault="00FA02B5" w:rsidP="00C147EE">
      <w:pPr>
        <w:shd w:val="clear" w:color="auto" w:fill="FFFFFF"/>
        <w:spacing w:before="100" w:beforeAutospacing="1" w:after="100" w:afterAutospacing="1" w:line="240" w:lineRule="auto"/>
        <w:rPr>
          <w:rFonts w:ascii="Arial" w:eastAsia="Times New Roman" w:hAnsi="Arial" w:cs="Arial"/>
          <w:color w:val="000000"/>
          <w:sz w:val="20"/>
          <w:szCs w:val="20"/>
          <w:lang w:eastAsia="en-AU"/>
        </w:rPr>
      </w:pPr>
      <w:r>
        <w:rPr>
          <w:rFonts w:ascii="Arial" w:eastAsia="Times New Roman" w:hAnsi="Arial" w:cs="Arial"/>
          <w:color w:val="000000"/>
          <w:sz w:val="20"/>
          <w:szCs w:val="20"/>
          <w:lang w:eastAsia="en-AU"/>
        </w:rPr>
        <w:t>The cone size might be 1/10</w:t>
      </w:r>
      <w:r w:rsidRPr="00FA02B5">
        <w:rPr>
          <w:rFonts w:ascii="Arial" w:eastAsia="Times New Roman" w:hAnsi="Arial" w:cs="Arial"/>
          <w:color w:val="000000"/>
          <w:sz w:val="20"/>
          <w:szCs w:val="20"/>
          <w:vertAlign w:val="superscript"/>
          <w:lang w:eastAsia="en-AU"/>
        </w:rPr>
        <w:t>th</w:t>
      </w:r>
      <w:r>
        <w:rPr>
          <w:rFonts w:ascii="Arial" w:eastAsia="Times New Roman" w:hAnsi="Arial" w:cs="Arial"/>
          <w:color w:val="000000"/>
          <w:sz w:val="20"/>
          <w:szCs w:val="20"/>
          <w:lang w:eastAsia="en-AU"/>
        </w:rPr>
        <w:t>. This picture is from a site that gives equivalent part numbers for the febi-bilstein for the 48573.</w:t>
      </w:r>
    </w:p>
    <w:p w14:paraId="64CF3D2F" w14:textId="48B32C5B" w:rsidR="00FA02B5" w:rsidRPr="00C147EE" w:rsidRDefault="00FA02B5" w:rsidP="00C147EE">
      <w:pPr>
        <w:shd w:val="clear" w:color="auto" w:fill="FFFFFF"/>
        <w:spacing w:before="100" w:beforeAutospacing="1" w:after="100" w:afterAutospacing="1" w:line="240" w:lineRule="auto"/>
        <w:rPr>
          <w:rFonts w:ascii="Arial" w:eastAsia="Times New Roman" w:hAnsi="Arial" w:cs="Arial"/>
          <w:color w:val="000000"/>
          <w:sz w:val="20"/>
          <w:szCs w:val="20"/>
          <w:lang w:eastAsia="en-AU"/>
        </w:rPr>
      </w:pPr>
      <w:r>
        <w:rPr>
          <w:noProof/>
        </w:rPr>
        <w:drawing>
          <wp:inline distT="0" distB="0" distL="0" distR="0" wp14:anchorId="1CB986B0" wp14:editId="2972E963">
            <wp:extent cx="3086100" cy="13225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7319" cy="1327325"/>
                    </a:xfrm>
                    <a:prstGeom prst="rect">
                      <a:avLst/>
                    </a:prstGeom>
                  </pic:spPr>
                </pic:pic>
              </a:graphicData>
            </a:graphic>
          </wp:inline>
        </w:drawing>
      </w:r>
    </w:p>
    <w:p w14:paraId="2361AAB9" w14:textId="6D780350" w:rsidR="00C147EE" w:rsidRDefault="00FA02B5">
      <w:r>
        <w:t>And for the 12974 also 1/10</w:t>
      </w:r>
      <w:r w:rsidRPr="00FA02B5">
        <w:rPr>
          <w:vertAlign w:val="superscript"/>
        </w:rPr>
        <w:t>th</w:t>
      </w:r>
    </w:p>
    <w:p w14:paraId="688C55FA" w14:textId="57D51A34" w:rsidR="00BA2878" w:rsidRDefault="00B0100D">
      <w:r>
        <w:t xml:space="preserve">This is a reamer for </w:t>
      </w:r>
      <w:r w:rsidR="00BB6ACA">
        <w:t>1:10 taper</w:t>
      </w:r>
    </w:p>
    <w:p w14:paraId="640E27A0" w14:textId="2FF2E4D8" w:rsidR="00E6182C" w:rsidRDefault="00E6182C">
      <w:pPr>
        <w:rPr>
          <w:b/>
          <w:bCs/>
        </w:rPr>
      </w:pPr>
      <w:r w:rsidRPr="00E6182C">
        <w:rPr>
          <w:b/>
          <w:bCs/>
        </w:rPr>
        <w:t>Tooling Station:</w:t>
      </w:r>
    </w:p>
    <w:p w14:paraId="1441F66F" w14:textId="334281C1" w:rsidR="00E6182C" w:rsidRPr="00E6182C" w:rsidRDefault="00E6182C">
      <w:r w:rsidRPr="00E6182C">
        <w:t>Right hand thresad M24 1.5</w:t>
      </w:r>
      <w:r>
        <w:t xml:space="preserve">  $111 for taper, intermediat and bottom plus drill</w:t>
      </w:r>
    </w:p>
    <w:p w14:paraId="22ED6353" w14:textId="0747AEEB" w:rsidR="0032737C" w:rsidRDefault="00E6182C">
      <w:r>
        <w:t xml:space="preserve">M24 taps  </w:t>
      </w:r>
      <w:hyperlink r:id="rId9" w:history="1">
        <w:r w:rsidRPr="00854292">
          <w:rPr>
            <w:rStyle w:val="Hyperlink"/>
          </w:rPr>
          <w:t>https://toolingstation.com.au/shop/ols/products/3x-hss-hand-tap-set-m24-x-15-rh-taper-intermediate-plug-m2-iso-new</w:t>
        </w:r>
      </w:hyperlink>
    </w:p>
    <w:p w14:paraId="1B79353D" w14:textId="77777777" w:rsidR="001C45D3" w:rsidRDefault="001C45D3"/>
    <w:p w14:paraId="4A240A18" w14:textId="08E82CEF" w:rsidR="00D505DB" w:rsidRDefault="00D505DB">
      <w:r>
        <w:t>The 19 mm taper on the humber Rod is about 280 mm^^2</w:t>
      </w:r>
      <w:r w:rsidR="00A56835">
        <w:t xml:space="preserve"> (but only 17</w:t>
      </w:r>
      <w:r w:rsidR="00082170">
        <w:t>.8</w:t>
      </w:r>
      <w:r w:rsidR="00A56835">
        <w:t xml:space="preserve"> mm just above the ball. </w:t>
      </w:r>
      <w:r w:rsidR="00A56835" w:rsidRPr="00CA2E79">
        <w:rPr>
          <w:highlight w:val="yellow"/>
        </w:rPr>
        <w:t>So 2</w:t>
      </w:r>
      <w:r w:rsidR="00082170" w:rsidRPr="00CA2E79">
        <w:rPr>
          <w:highlight w:val="yellow"/>
        </w:rPr>
        <w:t>50</w:t>
      </w:r>
      <w:r w:rsidR="00A56835" w:rsidRPr="00CA2E79">
        <w:rPr>
          <w:highlight w:val="yellow"/>
        </w:rPr>
        <w:t xml:space="preserve"> mm^2</w:t>
      </w:r>
      <w:r w:rsidR="00A56835">
        <w:t>.</w:t>
      </w:r>
      <w:r w:rsidR="009F3E41">
        <w:t>)</w:t>
      </w:r>
      <w:r w:rsidR="00D7549A">
        <w:t xml:space="preserve"> (but VERY high quality steel)</w:t>
      </w:r>
    </w:p>
    <w:p w14:paraId="349D15A7" w14:textId="32C267A7" w:rsidR="00D505DB" w:rsidRDefault="00D505DB">
      <w:r>
        <w:t>The Humber tie rod threaded section (with 6 mm hole)</w:t>
      </w:r>
      <w:r w:rsidR="0061410F">
        <w:t xml:space="preserve"> (UNF drill size 17.4 mm) 2</w:t>
      </w:r>
      <w:r w:rsidR="00166C0A">
        <w:t>1</w:t>
      </w:r>
      <w:r w:rsidR="0061410F">
        <w:t>0 mm^^2</w:t>
      </w:r>
      <w:r w:rsidR="009F3E41">
        <w:t xml:space="preserve">. But due to bending moment due to ball not being in line with the threaded rod its effective area is reduced TO between 40 and 50%. So effective area is about </w:t>
      </w:r>
      <w:r w:rsidR="009F3E41" w:rsidRPr="00CA2E79">
        <w:rPr>
          <w:highlight w:val="yellow"/>
        </w:rPr>
        <w:t>80 to 100 mm^2.</w:t>
      </w:r>
    </w:p>
    <w:p w14:paraId="037009D6" w14:textId="27D75FF4" w:rsidR="00D505DB" w:rsidRDefault="00D505DB">
      <w:r>
        <w:t>For Febi12974 (M24 1.5</w:t>
      </w:r>
      <w:r w:rsidR="0061410F">
        <w:t>) drill size is 2</w:t>
      </w:r>
      <w:r w:rsidR="00DB3DE0">
        <w:t>2.5</w:t>
      </w:r>
      <w:r w:rsidR="0061410F">
        <w:t xml:space="preserve"> mm so area is </w:t>
      </w:r>
      <w:r w:rsidR="0061410F" w:rsidRPr="00CA2E79">
        <w:rPr>
          <w:highlight w:val="yellow"/>
        </w:rPr>
        <w:t>3</w:t>
      </w:r>
      <w:r w:rsidR="00DB3DE0">
        <w:rPr>
          <w:highlight w:val="yellow"/>
        </w:rPr>
        <w:t>97</w:t>
      </w:r>
      <w:r w:rsidR="0061410F" w:rsidRPr="00CA2E79">
        <w:rPr>
          <w:highlight w:val="yellow"/>
        </w:rPr>
        <w:t xml:space="preserve"> mm^^2</w:t>
      </w:r>
      <w:r w:rsidR="003F5682">
        <w:t xml:space="preserve"> (</w:t>
      </w:r>
      <w:r w:rsidR="00DB3DE0">
        <w:t xml:space="preserve">double the </w:t>
      </w:r>
      <w:r w:rsidR="003F5682">
        <w:t>standard Humber rod. It also doe</w:t>
      </w:r>
      <w:r w:rsidR="00CA2E79">
        <w:t>s</w:t>
      </w:r>
      <w:r w:rsidR="003F5682">
        <w:t xml:space="preserve"> not have a bending moment like the Humber due Humber’s thrust axis not being at the ball centre.</w:t>
      </w:r>
    </w:p>
    <w:p w14:paraId="4BB77BDF" w14:textId="77777777" w:rsidR="0021575A" w:rsidRDefault="0021575A" w:rsidP="0021575A">
      <w:pPr>
        <w:rPr>
          <w:b/>
          <w:bCs/>
        </w:rPr>
      </w:pPr>
      <w:r>
        <w:t xml:space="preserve">Humber body of joint cross section area around ball </w:t>
      </w:r>
      <w:r w:rsidRPr="00AF2851">
        <w:rPr>
          <w:b/>
          <w:bCs/>
        </w:rPr>
        <w:t>580 mm^2</w:t>
      </w:r>
      <w:r>
        <w:rPr>
          <w:b/>
          <w:bCs/>
        </w:rPr>
        <w:t xml:space="preserve"> (</w:t>
      </w:r>
      <w:r w:rsidRPr="00AF2851">
        <w:t>cf only 210 on thread</w:t>
      </w:r>
      <w:r>
        <w:rPr>
          <w:b/>
          <w:bCs/>
        </w:rPr>
        <w:t>)</w:t>
      </w:r>
    </w:p>
    <w:p w14:paraId="5917E53D" w14:textId="04C23D17" w:rsidR="0021575A" w:rsidRDefault="0021575A" w:rsidP="0021575A">
      <w:r w:rsidRPr="00AF2851">
        <w:t>Series land rover body of joint 3</w:t>
      </w:r>
      <w:r>
        <w:t>2</w:t>
      </w:r>
      <w:r w:rsidRPr="00AF2851">
        <w:t>0 mm^2 (cf 200 mm^2 on thread)</w:t>
      </w:r>
    </w:p>
    <w:p w14:paraId="2AAE4C5C" w14:textId="752AE56D" w:rsidR="0021575A" w:rsidRPr="00AF2851" w:rsidRDefault="0021575A" w:rsidP="0021575A">
      <w:r>
        <w:t>Febi12974 body of joint 380 mm^2 (cf 400 mm^2 on thread)</w:t>
      </w:r>
    </w:p>
    <w:p w14:paraId="58B51ED9" w14:textId="77777777" w:rsidR="00D7549A" w:rsidRPr="00D7549A" w:rsidRDefault="00D7549A" w:rsidP="00D7549A">
      <w:r>
        <w:t xml:space="preserve">Old humber tube Humber tube (ID ¾ or 19 mm) OD seems to be 28 mm. So </w:t>
      </w:r>
      <w:r w:rsidRPr="00D7549A">
        <w:rPr>
          <w:highlight w:val="yellow"/>
        </w:rPr>
        <w:t>330 mm^2</w:t>
      </w:r>
    </w:p>
    <w:p w14:paraId="61B762B9" w14:textId="53532FE4" w:rsidR="00543FC0" w:rsidRDefault="00543FC0"/>
    <w:p w14:paraId="3961321E" w14:textId="731F6F52" w:rsidR="00543FC0" w:rsidRPr="00170BB6" w:rsidRDefault="00543FC0">
      <w:pPr>
        <w:rPr>
          <w:b/>
          <w:bCs/>
          <w:sz w:val="28"/>
          <w:szCs w:val="28"/>
        </w:rPr>
      </w:pPr>
      <w:r w:rsidRPr="00170BB6">
        <w:rPr>
          <w:b/>
          <w:bCs/>
          <w:sz w:val="28"/>
          <w:szCs w:val="28"/>
        </w:rPr>
        <w:t>Humber steering box</w:t>
      </w:r>
      <w:r w:rsidR="00170BB6">
        <w:rPr>
          <w:b/>
          <w:bCs/>
          <w:sz w:val="28"/>
          <w:szCs w:val="28"/>
        </w:rPr>
        <w:t xml:space="preserve"> (Analysis of forces and torques)</w:t>
      </w:r>
    </w:p>
    <w:p w14:paraId="4A7F3BF3" w14:textId="0E277FBA" w:rsidR="00EB488D" w:rsidRDefault="00C5047C">
      <w:r>
        <w:t>Output shaft of electric power steering is 1</w:t>
      </w:r>
      <w:r w:rsidR="00D95DA2">
        <w:t>5</w:t>
      </w:r>
      <w:r>
        <w:t xml:space="preserve"> mm</w:t>
      </w:r>
      <w:r w:rsidR="00D95DA2">
        <w:t xml:space="preserve"> (nearly 17 mm on outside of spline)</w:t>
      </w:r>
      <w:r>
        <w:t xml:space="preserve"> so can take </w:t>
      </w:r>
      <w:r w:rsidR="00D95DA2">
        <w:t>5</w:t>
      </w:r>
      <w:r>
        <w:t>00Nm assuming 750MPa material such as 4140.</w:t>
      </w:r>
    </w:p>
    <w:p w14:paraId="131E4E10" w14:textId="2B523BA2" w:rsidR="00C5047C" w:rsidRDefault="00C5047C">
      <w:r>
        <w:t>This goes into an annu</w:t>
      </w:r>
      <w:r w:rsidR="0052302B">
        <w:t>l</w:t>
      </w:r>
      <w:r>
        <w:t>ar collar of dimension 22.5OD by 17</w:t>
      </w:r>
      <w:r w:rsidR="00550FEF">
        <w:t>mm</w:t>
      </w:r>
      <w:r>
        <w:t xml:space="preserve"> ID which can take 400Nm  even if it was made of with very low grade steel (only 265 MPA)</w:t>
      </w:r>
    </w:p>
    <w:p w14:paraId="7257CAB8" w14:textId="6EF1102F" w:rsidR="0052302B" w:rsidRDefault="0052302B">
      <w:r>
        <w:lastRenderedPageBreak/>
        <w:t xml:space="preserve">Steering wheel has radius 0.24 m </w:t>
      </w:r>
      <w:r w:rsidR="0008176A">
        <w:t xml:space="preserve">, </w:t>
      </w:r>
      <w:r>
        <w:t xml:space="preserve">SO </w:t>
      </w:r>
      <w:r w:rsidR="00D95DA2">
        <w:t>5</w:t>
      </w:r>
      <w:r>
        <w:t xml:space="preserve">00 NM would require a force of </w:t>
      </w:r>
      <w:r w:rsidR="00D95DA2">
        <w:t>20</w:t>
      </w:r>
      <w:r>
        <w:t>00N (</w:t>
      </w:r>
      <w:r w:rsidR="00D95DA2">
        <w:t>200</w:t>
      </w:r>
      <w:r>
        <w:t>Kg) to break the shaft.</w:t>
      </w:r>
    </w:p>
    <w:p w14:paraId="5F554EB4" w14:textId="466CDBB5" w:rsidR="0052302B" w:rsidRDefault="0052302B">
      <w:r>
        <w:t xml:space="preserve">On dirt floor the ezipower steering unit can move one wheel when it is stationary and </w:t>
      </w:r>
      <w:r w:rsidR="00840758">
        <w:t xml:space="preserve">it </w:t>
      </w:r>
      <w:r>
        <w:t>has an output of 75Nm, so assume that 150Nm would move both wheels. Not sure what extra load would be required to t</w:t>
      </w:r>
      <w:r w:rsidR="00840758">
        <w:t>u</w:t>
      </w:r>
      <w:r>
        <w:t>rn the wheels (when stationary) on tar</w:t>
      </w:r>
      <w:r w:rsidR="0008176A">
        <w:t xml:space="preserve"> road</w:t>
      </w:r>
      <w:r>
        <w:t>.</w:t>
      </w:r>
      <w:r w:rsidR="007374F2">
        <w:t xml:space="preserve"> Di</w:t>
      </w:r>
      <w:r w:rsidR="004432F7">
        <w:t>d</w:t>
      </w:r>
      <w:r w:rsidR="007374F2">
        <w:t xml:space="preserve"> rough calculation and </w:t>
      </w:r>
      <w:r w:rsidR="0008176A">
        <w:t>estimate</w:t>
      </w:r>
      <w:r w:rsidR="007374F2">
        <w:t xml:space="preserve"> </w:t>
      </w:r>
      <w:r w:rsidR="004432F7">
        <w:t>one wheel would need 1000Kg force on its tie rod, so double for 2 wheels and that would need a force of 70kg at the wheel.</w:t>
      </w:r>
    </w:p>
    <w:p w14:paraId="5EBFC094" w14:textId="7D4BE220" w:rsidR="004432F7" w:rsidRDefault="004432F7">
      <w:r>
        <w:rPr>
          <w:noProof/>
        </w:rPr>
        <w:drawing>
          <wp:inline distT="0" distB="0" distL="0" distR="0" wp14:anchorId="632EE932" wp14:editId="26DC1862">
            <wp:extent cx="5731510" cy="20186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018665"/>
                    </a:xfrm>
                    <a:prstGeom prst="rect">
                      <a:avLst/>
                    </a:prstGeom>
                  </pic:spPr>
                </pic:pic>
              </a:graphicData>
            </a:graphic>
          </wp:inline>
        </w:drawing>
      </w:r>
    </w:p>
    <w:p w14:paraId="43749BE4" w14:textId="693794A5" w:rsidR="00C5047C" w:rsidRDefault="004432F7">
      <w:r>
        <w:t>So those students applied a force of 70 kg at the wheel absolute maximum.</w:t>
      </w:r>
    </w:p>
    <w:p w14:paraId="144E7801" w14:textId="77777777" w:rsidR="00783484" w:rsidRDefault="00783484"/>
    <w:p w14:paraId="26D2A42D" w14:textId="2907C961" w:rsidR="00C5047C" w:rsidRPr="00783484" w:rsidRDefault="00F62B1C">
      <w:pPr>
        <w:rPr>
          <w:b/>
          <w:bCs/>
          <w:sz w:val="28"/>
          <w:szCs w:val="28"/>
        </w:rPr>
      </w:pPr>
      <w:r w:rsidRPr="00783484">
        <w:rPr>
          <w:b/>
          <w:bCs/>
          <w:sz w:val="28"/>
          <w:szCs w:val="28"/>
        </w:rPr>
        <w:t>Forces at various points in the system</w:t>
      </w:r>
      <w:r w:rsidR="009504E1" w:rsidRPr="00783484">
        <w:rPr>
          <w:b/>
          <w:bCs/>
          <w:sz w:val="28"/>
          <w:szCs w:val="28"/>
        </w:rPr>
        <w:t xml:space="preserve"> due to force on steering wheel</w:t>
      </w:r>
    </w:p>
    <w:p w14:paraId="2AC54EE7" w14:textId="46866786" w:rsidR="009504E1" w:rsidRPr="00F62B1C" w:rsidRDefault="009504E1">
      <w:pPr>
        <w:rPr>
          <w:b/>
          <w:bCs/>
        </w:rPr>
      </w:pPr>
      <w:r>
        <w:rPr>
          <w:b/>
          <w:bCs/>
        </w:rPr>
        <w:t xml:space="preserve">Note this will be </w:t>
      </w:r>
      <w:r w:rsidR="0008176A">
        <w:rPr>
          <w:b/>
          <w:bCs/>
        </w:rPr>
        <w:t>mu</w:t>
      </w:r>
      <w:r>
        <w:rPr>
          <w:b/>
          <w:bCs/>
        </w:rPr>
        <w:t>ch less tha</w:t>
      </w:r>
      <w:r w:rsidR="0008176A">
        <w:rPr>
          <w:b/>
          <w:bCs/>
        </w:rPr>
        <w:t>n</w:t>
      </w:r>
      <w:r>
        <w:rPr>
          <w:b/>
          <w:bCs/>
        </w:rPr>
        <w:t xml:space="preserve"> the force on  the tie/track rods when hitting a big obstacle/washout</w:t>
      </w:r>
    </w:p>
    <w:p w14:paraId="3108A3D7" w14:textId="178743A6" w:rsidR="00C5047C" w:rsidRPr="00F62B1C" w:rsidRDefault="00D95DA2">
      <w:r w:rsidRPr="00F62B1C">
        <w:t>Steering lever lengths</w:t>
      </w:r>
    </w:p>
    <w:p w14:paraId="4435B265" w14:textId="50A8A943" w:rsidR="00D95DA2" w:rsidRDefault="00D95DA2" w:rsidP="00F62B1C">
      <w:pPr>
        <w:pStyle w:val="ListParagraph"/>
        <w:numPr>
          <w:ilvl w:val="0"/>
          <w:numId w:val="2"/>
        </w:numPr>
      </w:pPr>
      <w:r>
        <w:t xml:space="preserve">Steering wheel </w:t>
      </w:r>
      <w:r w:rsidR="00F62B1C">
        <w:t>23</w:t>
      </w:r>
      <w:r>
        <w:t>cm radius</w:t>
      </w:r>
    </w:p>
    <w:p w14:paraId="48E523EC" w14:textId="4AF4FEB8" w:rsidR="00D95DA2" w:rsidRDefault="00D95DA2" w:rsidP="00F62B1C">
      <w:pPr>
        <w:pStyle w:val="ListParagraph"/>
        <w:numPr>
          <w:ilvl w:val="0"/>
          <w:numId w:val="2"/>
        </w:numPr>
      </w:pPr>
      <w:r>
        <w:t xml:space="preserve">Steering box drop arm </w:t>
      </w:r>
      <w:r w:rsidR="00170BB6">
        <w:t xml:space="preserve">length </w:t>
      </w:r>
      <w:r>
        <w:t>17 cm</w:t>
      </w:r>
    </w:p>
    <w:p w14:paraId="6A222362" w14:textId="74ECE00D" w:rsidR="00D95DA2" w:rsidRDefault="00D95DA2" w:rsidP="00F62B1C">
      <w:pPr>
        <w:pStyle w:val="ListParagraph"/>
        <w:numPr>
          <w:ilvl w:val="0"/>
          <w:numId w:val="2"/>
        </w:numPr>
      </w:pPr>
      <w:r>
        <w:t>Pivot point to steering box</w:t>
      </w:r>
      <w:r w:rsidR="00170BB6">
        <w:t xml:space="preserve"> drop arm distance</w:t>
      </w:r>
      <w:r>
        <w:t xml:space="preserve"> 24 cm</w:t>
      </w:r>
    </w:p>
    <w:p w14:paraId="61868903" w14:textId="423DBF2C" w:rsidR="00D95DA2" w:rsidRDefault="00D95DA2" w:rsidP="00F62B1C">
      <w:pPr>
        <w:pStyle w:val="ListParagraph"/>
        <w:numPr>
          <w:ilvl w:val="0"/>
          <w:numId w:val="2"/>
        </w:numPr>
      </w:pPr>
      <w:r>
        <w:t xml:space="preserve">Pivot  </w:t>
      </w:r>
      <w:r w:rsidR="00170BB6">
        <w:t xml:space="preserve">point to </w:t>
      </w:r>
      <w:r>
        <w:t>track rod</w:t>
      </w:r>
      <w:r w:rsidR="00170BB6">
        <w:t xml:space="preserve"> hole</w:t>
      </w:r>
      <w:r>
        <w:t xml:space="preserve"> 12 cm)</w:t>
      </w:r>
    </w:p>
    <w:p w14:paraId="39D3487C" w14:textId="5AC13FD9" w:rsidR="00D95DA2" w:rsidRDefault="00D95DA2" w:rsidP="00F62B1C">
      <w:pPr>
        <w:pStyle w:val="ListParagraph"/>
        <w:numPr>
          <w:ilvl w:val="0"/>
          <w:numId w:val="2"/>
        </w:numPr>
      </w:pPr>
      <w:r>
        <w:t>Pivot (to tie rod) 17 cm</w:t>
      </w:r>
    </w:p>
    <w:p w14:paraId="42BB4C29" w14:textId="1E082FB4" w:rsidR="00D95DA2" w:rsidRDefault="00D95DA2" w:rsidP="00F62B1C">
      <w:pPr>
        <w:pStyle w:val="ListParagraph"/>
        <w:numPr>
          <w:ilvl w:val="0"/>
          <w:numId w:val="2"/>
        </w:numPr>
      </w:pPr>
      <w:r>
        <w:t>Wheel end tie rod to king pin axis (17 cm)</w:t>
      </w:r>
    </w:p>
    <w:p w14:paraId="3B1ACC61" w14:textId="71724355" w:rsidR="00D95DA2" w:rsidRDefault="00F62B1C" w:rsidP="00F62B1C">
      <w:pPr>
        <w:pStyle w:val="ListParagraph"/>
        <w:numPr>
          <w:ilvl w:val="0"/>
          <w:numId w:val="2"/>
        </w:numPr>
      </w:pPr>
      <w:r>
        <w:t>Steering box ratio 21:1</w:t>
      </w:r>
    </w:p>
    <w:p w14:paraId="478E0578" w14:textId="1120EC37" w:rsidR="00F62B1C" w:rsidRDefault="00F62B1C">
      <w:r>
        <w:t xml:space="preserve">Let us assume 100 kg applied at </w:t>
      </w:r>
      <w:r w:rsidR="009504E1">
        <w:t xml:space="preserve">steering </w:t>
      </w:r>
      <w:r>
        <w:t>wheel</w:t>
      </w:r>
      <w:r w:rsidR="001420C3">
        <w:t xml:space="preserve"> </w:t>
      </w:r>
    </w:p>
    <w:p w14:paraId="72E97D9A" w14:textId="1FBAA937" w:rsidR="00F62B1C" w:rsidRDefault="00F62B1C">
      <w:r>
        <w:t>Force on intermediate rod (between steering box and pivot arms) 2840 kg</w:t>
      </w:r>
    </w:p>
    <w:p w14:paraId="56FA5961" w14:textId="501A6649" w:rsidR="00F62B1C" w:rsidRDefault="001420C3">
      <w:r>
        <w:t>Force o</w:t>
      </w:r>
      <w:r w:rsidR="00F62B1C">
        <w:t>n track rod 5700kg</w:t>
      </w:r>
      <w:r w:rsidR="009059D7">
        <w:t xml:space="preserve">  but divide by 2</w:t>
      </w:r>
      <w:r w:rsidR="00480BE2">
        <w:t xml:space="preserve"> as there are two wheels</w:t>
      </w:r>
      <w:r w:rsidR="009059D7">
        <w:t>, so 2850kg.</w:t>
      </w:r>
    </w:p>
    <w:p w14:paraId="1B170501" w14:textId="0DE422FB" w:rsidR="00F62B1C" w:rsidRDefault="001420C3">
      <w:r>
        <w:t>Force o</w:t>
      </w:r>
      <w:r w:rsidR="00F62B1C">
        <w:t>n tie rod</w:t>
      </w:r>
      <w:r w:rsidR="007A246E">
        <w:t xml:space="preserve">  4000kg</w:t>
      </w:r>
      <w:r w:rsidR="009059D7">
        <w:t>, but divide by 2 so 2000kg.</w:t>
      </w:r>
      <w:r w:rsidR="00C56239">
        <w:t xml:space="preserve"> (note: if the effective area of the tie rod thread is only 100 mm^2, then it can only </w:t>
      </w:r>
      <w:r w:rsidR="00530795">
        <w:t xml:space="preserve">handle </w:t>
      </w:r>
      <w:r w:rsidR="00C56239">
        <w:t xml:space="preserve">4000Kg force </w:t>
      </w:r>
      <w:r>
        <w:t xml:space="preserve">if it made of </w:t>
      </w:r>
      <w:r w:rsidR="00C56239">
        <w:t>low grad steel</w:t>
      </w:r>
      <w:r>
        <w:t xml:space="preserve"> (400MPa)</w:t>
      </w:r>
      <w:r w:rsidR="00C56239">
        <w:t xml:space="preserve">. </w:t>
      </w:r>
      <w:r w:rsidR="00530795">
        <w:t xml:space="preserve"> Also not</w:t>
      </w:r>
      <w:r w:rsidR="009E41A5">
        <w:t>e</w:t>
      </w:r>
      <w:r w:rsidR="00530795">
        <w:t xml:space="preserve"> that fatigue failure, starting in the threads at the top of the joint, at forces well below yield strength is the probable </w:t>
      </w:r>
      <w:r w:rsidR="002E68E7">
        <w:t>m</w:t>
      </w:r>
      <w:r w:rsidR="00530795">
        <w:t>ode of failure)</w:t>
      </w:r>
    </w:p>
    <w:p w14:paraId="357187BE" w14:textId="17AB513E" w:rsidR="00785C7F" w:rsidRDefault="00785C7F">
      <w:r>
        <w:lastRenderedPageBreak/>
        <w:t xml:space="preserve">Torque on steering box </w:t>
      </w:r>
      <w:r w:rsidR="00980AD8">
        <w:t>input</w:t>
      </w:r>
      <w:r>
        <w:t xml:space="preserve"> shaft</w:t>
      </w:r>
      <w:r w:rsidR="00980AD8">
        <w:t xml:space="preserve"> -</w:t>
      </w:r>
      <w:r>
        <w:t xml:space="preserve"> 240 Nm</w:t>
      </w:r>
      <w:r w:rsidR="006040AF">
        <w:t xml:space="preserve"> (assuming 100kg input force)</w:t>
      </w:r>
      <w:r w:rsidR="00405866">
        <w:t xml:space="preserve"> (Note the electric power steering exerts 75 Nm on input shaft (see specs below) which would be equivalent to a force on the steering wheel of only roughly 20</w:t>
      </w:r>
      <w:r w:rsidR="00480BE2">
        <w:t xml:space="preserve"> Kg).</w:t>
      </w:r>
    </w:p>
    <w:p w14:paraId="77B8DFBF" w14:textId="77AF03A0" w:rsidR="00785C7F" w:rsidRDefault="00785C7F">
      <w:r>
        <w:t>Torque on steering box ou</w:t>
      </w:r>
      <w:r w:rsidR="00980AD8">
        <w:t>t</w:t>
      </w:r>
      <w:r>
        <w:t xml:space="preserve">put shaft </w:t>
      </w:r>
      <w:r w:rsidR="00980AD8">
        <w:t xml:space="preserve">- </w:t>
      </w:r>
      <w:r>
        <w:t>4828 nm</w:t>
      </w:r>
      <w:r w:rsidR="00980AD8">
        <w:t>. For a 1.25 inch diameter shaft, this would need steel of 780MPa strength, i.e this is getting close to its breaking strain.</w:t>
      </w:r>
      <w:r w:rsidR="00924378">
        <w:t xml:space="preserve"> If the maximum steering box input torque was applied (200Kg force, so 500 Nm</w:t>
      </w:r>
      <w:r w:rsidR="00C56239">
        <w:t>)</w:t>
      </w:r>
      <w:r w:rsidR="00924378">
        <w:t xml:space="preserve"> then the output shaft would be subjected to 10000Nm which would require 1600MPA steel, which is far more than even 4340 steel can handle. SO THE STEERING OUTPUT SHAFT WILL BREAK </w:t>
      </w:r>
      <w:r w:rsidR="00C56239">
        <w:t>before the input shaft.</w:t>
      </w:r>
    </w:p>
    <w:p w14:paraId="4F5491A1" w14:textId="51E543AF" w:rsidR="009059D7" w:rsidRDefault="009059D7"/>
    <w:p w14:paraId="63626A56" w14:textId="59641B52" w:rsidR="009059D7" w:rsidRDefault="009059D7">
      <w:r>
        <w:t xml:space="preserve">Force due to both </w:t>
      </w:r>
      <w:r w:rsidR="001420C3">
        <w:t xml:space="preserve">front </w:t>
      </w:r>
      <w:r>
        <w:t>wheels hitting an obstacle</w:t>
      </w:r>
      <w:r w:rsidR="00C56239">
        <w:t>, such a trench across the road,</w:t>
      </w:r>
      <w:r>
        <w:t xml:space="preserve"> could be </w:t>
      </w:r>
      <w:r w:rsidR="00C56239">
        <w:t>m</w:t>
      </w:r>
      <w:r>
        <w:t>uch greater on the track rods and tie rods</w:t>
      </w:r>
      <w:r w:rsidR="00C56239">
        <w:t>, but have almost no effect on the intermediate rod or steering box. Hard to calculate what these forces would be</w:t>
      </w:r>
      <w:r w:rsidR="00530795">
        <w:t>, but it is possible to make a plausible calculation</w:t>
      </w:r>
      <w:r w:rsidR="006040AF">
        <w:t xml:space="preserve"> </w:t>
      </w:r>
      <w:r w:rsidR="00530795">
        <w:t>where the force is 4000 kg</w:t>
      </w:r>
      <w:r w:rsidR="009E41A5">
        <w:t xml:space="preserve"> (which would snap the track rod end joint if the equivalent cross section area is 100 mm^2</w:t>
      </w:r>
    </w:p>
    <w:p w14:paraId="5B539BFB" w14:textId="3193D16A" w:rsidR="009059D7" w:rsidRDefault="009059D7"/>
    <w:p w14:paraId="0ED59233" w14:textId="325654F7" w:rsidR="009059D7" w:rsidRDefault="009059D7"/>
    <w:p w14:paraId="3506688A" w14:textId="77777777" w:rsidR="009059D7" w:rsidRDefault="009059D7"/>
    <w:p w14:paraId="4E3E29AF" w14:textId="41D1F079" w:rsidR="00F62B1C" w:rsidRDefault="00F62B1C"/>
    <w:p w14:paraId="2E0319E4" w14:textId="480501B1" w:rsidR="00F62B1C" w:rsidRDefault="00F62B1C"/>
    <w:p w14:paraId="031EB02E" w14:textId="77777777" w:rsidR="00F62B1C" w:rsidRDefault="00F62B1C"/>
    <w:p w14:paraId="3CA041CA" w14:textId="5C299504" w:rsidR="00EB488D" w:rsidRPr="00703282" w:rsidRDefault="009F431E">
      <w:pPr>
        <w:rPr>
          <w:b/>
          <w:bCs/>
          <w:sz w:val="32"/>
          <w:szCs w:val="32"/>
        </w:rPr>
      </w:pPr>
      <w:r w:rsidRPr="00703282">
        <w:rPr>
          <w:b/>
          <w:bCs/>
          <w:sz w:val="32"/>
          <w:szCs w:val="32"/>
        </w:rPr>
        <w:t xml:space="preserve">HMMWV </w:t>
      </w:r>
      <w:r w:rsidR="00EB488D" w:rsidRPr="00703282">
        <w:rPr>
          <w:b/>
          <w:bCs/>
          <w:sz w:val="32"/>
          <w:szCs w:val="32"/>
        </w:rPr>
        <w:t>Tie Rod</w:t>
      </w:r>
      <w:r w:rsidRPr="00703282">
        <w:rPr>
          <w:b/>
          <w:bCs/>
          <w:sz w:val="32"/>
          <w:szCs w:val="32"/>
        </w:rPr>
        <w:t xml:space="preserve"> ends (this is what we used)</w:t>
      </w:r>
    </w:p>
    <w:p w14:paraId="09384257" w14:textId="37939889" w:rsidR="00EB488D" w:rsidRDefault="00EB488D" w:rsidP="00EB488D">
      <w:r>
        <w:t xml:space="preserve">Due to </w:t>
      </w:r>
      <w:r w:rsidR="00480BE2">
        <w:t>differing</w:t>
      </w:r>
      <w:r>
        <w:t xml:space="preserve"> lengths of the arms of the relay lever, the tie rod takes 26/36</w:t>
      </w:r>
      <w:r w:rsidRPr="00CA2E79">
        <w:rPr>
          <w:vertAlign w:val="superscript"/>
        </w:rPr>
        <w:t>th</w:t>
      </w:r>
      <w:r>
        <w:t xml:space="preserve"> of the force of the track rod, </w:t>
      </w:r>
      <w:r w:rsidR="009E41A5">
        <w:t xml:space="preserve">so </w:t>
      </w:r>
      <w:r>
        <w:t>70% of the track rod. So tie rods can be 30% weaker.</w:t>
      </w:r>
    </w:p>
    <w:p w14:paraId="63637051" w14:textId="55C76443" w:rsidR="002F7E14" w:rsidRDefault="00677163">
      <w:r>
        <w:t>HMMWV tie rods</w:t>
      </w:r>
      <w:r w:rsidR="00571BB5">
        <w:t>: Watch out there seem to be 2 type</w:t>
      </w:r>
      <w:r w:rsidR="00EB488D">
        <w:t>s</w:t>
      </w:r>
      <w:r w:rsidR="00571BB5">
        <w:t>, one with a slight crank in the tie rod</w:t>
      </w:r>
      <w:r w:rsidR="00F7209C">
        <w:t xml:space="preserve"> (this seems to be an aftermarket designed to allow better articulation by </w:t>
      </w:r>
      <w:r w:rsidR="00EB488D">
        <w:t>centring</w:t>
      </w:r>
      <w:r w:rsidR="00F7209C">
        <w:t xml:space="preserve"> the travel </w:t>
      </w:r>
      <w:r w:rsidR="0045254C">
        <w:t xml:space="preserve">(up-down) </w:t>
      </w:r>
      <w:r w:rsidR="00F7209C">
        <w:t>better</w:t>
      </w:r>
      <w:r w:rsidR="0045254C">
        <w:t>.</w:t>
      </w:r>
    </w:p>
    <w:p w14:paraId="1D9D76DA" w14:textId="45B693FC" w:rsidR="00EB488D" w:rsidRDefault="00EB488D">
      <w:r>
        <w:t xml:space="preserve">HMMWV have exactly the same </w:t>
      </w:r>
      <w:r w:rsidR="001420C3">
        <w:t xml:space="preserve">steering </w:t>
      </w:r>
      <w:r>
        <w:t>set up as the Humber. The pin axis at the wheel is vertical, the other end, the pin axis is horizontal.</w:t>
      </w:r>
    </w:p>
    <w:p w14:paraId="01435987" w14:textId="22DCC7A7" w:rsidR="00571BB5" w:rsidRDefault="0024103F">
      <w:r>
        <w:t>HMMWV</w:t>
      </w:r>
      <w:r w:rsidR="001420C3">
        <w:t xml:space="preserve"> s</w:t>
      </w:r>
      <w:r w:rsidR="00571BB5">
        <w:t>eem to have taper from 16.9 mm to 20.65 mm (0.665 inch to 0.813 inch)</w:t>
      </w:r>
      <w:r w:rsidR="00F7209C">
        <w:t xml:space="preserve"> (</w:t>
      </w:r>
      <w:r w:rsidR="00F7209C" w:rsidRPr="00EB488D">
        <w:rPr>
          <w:i/>
          <w:iCs/>
        </w:rPr>
        <w:t xml:space="preserve">cf </w:t>
      </w:r>
      <w:r w:rsidR="00F7209C">
        <w:t>17 to 19.7 for Humber)</w:t>
      </w:r>
      <w:r>
        <w:t>. It is a 1:6 taper (2 ft per foot, or 9.56 degrees)</w:t>
      </w:r>
    </w:p>
    <w:p w14:paraId="5CE5682D" w14:textId="428E1525" w:rsidR="00F7209C" w:rsidRDefault="00F7209C">
      <w:r>
        <w:t>Castle nut size is 5/8 – exactly the same as the Humber</w:t>
      </w:r>
    </w:p>
    <w:p w14:paraId="3E7816A1" w14:textId="1FCFA346" w:rsidR="00571BB5" w:rsidRDefault="00571BB5">
      <w:r>
        <w:t>Total length</w:t>
      </w:r>
      <w:r w:rsidR="001420C3">
        <w:t xml:space="preserve"> of tie rod</w:t>
      </w:r>
      <w:r>
        <w:t xml:space="preserve"> </w:t>
      </w:r>
      <w:r w:rsidR="00EB488D">
        <w:t xml:space="preserve">(HMMWV </w:t>
      </w:r>
      <w:r>
        <w:t xml:space="preserve">seems to be 14.75 inches compared to </w:t>
      </w:r>
      <w:r w:rsidR="009E41A5">
        <w:t>13.25</w:t>
      </w:r>
      <w:r w:rsidR="00EB488D">
        <w:t xml:space="preserve"> inches on Humber</w:t>
      </w:r>
      <w:r w:rsidR="00AA02C0">
        <w:t xml:space="preserve"> (min 13 inches)</w:t>
      </w:r>
    </w:p>
    <w:p w14:paraId="1D34F7B4" w14:textId="1D6A6422" w:rsidR="00C20D95" w:rsidRDefault="00C20D95">
      <w:pPr>
        <w:rPr>
          <w:b/>
          <w:bCs/>
        </w:rPr>
      </w:pPr>
      <w:r>
        <w:t xml:space="preserve">HMMWV threaded rod </w:t>
      </w:r>
      <w:r w:rsidR="00262DA1">
        <w:t xml:space="preserve">(7/8 – 18) </w:t>
      </w:r>
      <w:r>
        <w:t>section 53/64 inch</w:t>
      </w:r>
      <w:r w:rsidR="003048FC">
        <w:t xml:space="preserve"> (drill size)</w:t>
      </w:r>
      <w:r>
        <w:t xml:space="preserve"> which is </w:t>
      </w:r>
      <w:r w:rsidRPr="00C20D95">
        <w:rPr>
          <w:b/>
          <w:bCs/>
        </w:rPr>
        <w:t>347 mm^2</w:t>
      </w:r>
      <w:r w:rsidR="00166C0A">
        <w:rPr>
          <w:b/>
          <w:bCs/>
        </w:rPr>
        <w:t xml:space="preserve"> </w:t>
      </w:r>
      <w:r w:rsidR="00166C0A" w:rsidRPr="00166C0A">
        <w:t xml:space="preserve">(Febi 12974 </w:t>
      </w:r>
      <w:r w:rsidR="003048FC">
        <w:t xml:space="preserve">is </w:t>
      </w:r>
      <w:r w:rsidR="00166C0A" w:rsidRPr="00166C0A">
        <w:t>400 mm^2)</w:t>
      </w:r>
    </w:p>
    <w:p w14:paraId="3C169800" w14:textId="3F87F0F4" w:rsidR="0071138E" w:rsidRDefault="0071138E">
      <w:r>
        <w:t>HMMWV tube seems to be 1.22 inch OD (Maybe 1.25, measured off a picture)</w:t>
      </w:r>
      <w:r w:rsidR="00DC79F0">
        <w:t xml:space="preserve"> and ID 7/8 </w:t>
      </w:r>
      <w:r w:rsidR="00DC79F0" w:rsidRPr="003C5F66">
        <w:rPr>
          <w:b/>
          <w:bCs/>
        </w:rPr>
        <w:t>365 mm^2</w:t>
      </w:r>
    </w:p>
    <w:p w14:paraId="667DE25B" w14:textId="284304F1" w:rsidR="00DC79F0" w:rsidRDefault="00DC79F0">
      <w:r>
        <w:t xml:space="preserve">Humber tube (ID ¾ or 19 mm) OD seems to be 28 mm. So </w:t>
      </w:r>
      <w:r w:rsidRPr="003C5F66">
        <w:rPr>
          <w:b/>
          <w:bCs/>
        </w:rPr>
        <w:t>330 mm^2</w:t>
      </w:r>
    </w:p>
    <w:p w14:paraId="2E215A4F" w14:textId="1F3BB80C" w:rsidR="003C5F66" w:rsidRDefault="003C5F66">
      <w:r>
        <w:lastRenderedPageBreak/>
        <w:t xml:space="preserve">Humber taper pin 17.8 mm just above ball </w:t>
      </w:r>
      <w:r w:rsidRPr="003C5F66">
        <w:rPr>
          <w:b/>
          <w:bCs/>
        </w:rPr>
        <w:t>250</w:t>
      </w:r>
      <w:r>
        <w:rPr>
          <w:b/>
          <w:bCs/>
        </w:rPr>
        <w:t xml:space="preserve"> </w:t>
      </w:r>
      <w:r w:rsidRPr="003C5F66">
        <w:rPr>
          <w:b/>
          <w:bCs/>
        </w:rPr>
        <w:t>mm^2</w:t>
      </w:r>
      <w:r>
        <w:t xml:space="preserve"> but very high quality steel.</w:t>
      </w:r>
    </w:p>
    <w:p w14:paraId="6E116BF3" w14:textId="6ECCD25E" w:rsidR="003C5F66" w:rsidRDefault="003C5F66">
      <w:r>
        <w:t xml:space="preserve">Humber ¾ thread with hole in middle nominal </w:t>
      </w:r>
      <w:r w:rsidRPr="003C5F66">
        <w:rPr>
          <w:b/>
          <w:bCs/>
        </w:rPr>
        <w:t>2</w:t>
      </w:r>
      <w:r w:rsidR="00166C0A">
        <w:rPr>
          <w:b/>
          <w:bCs/>
        </w:rPr>
        <w:t>1</w:t>
      </w:r>
      <w:r w:rsidRPr="003C5F66">
        <w:rPr>
          <w:b/>
          <w:bCs/>
        </w:rPr>
        <w:t>0 mm^2</w:t>
      </w:r>
      <w:r>
        <w:t xml:space="preserve"> but effectively half that due to bending moment</w:t>
      </w:r>
      <w:r w:rsidR="009E41A5">
        <w:t xml:space="preserve"> from thrust axis of the ball being out of line with the threaded rod</w:t>
      </w:r>
      <w:r>
        <w:t>.</w:t>
      </w:r>
      <w:r w:rsidR="00166C0A">
        <w:t xml:space="preserve"> </w:t>
      </w:r>
      <w:r w:rsidR="00166C0A" w:rsidRPr="00166C0A">
        <w:t>(Febi 12974 400 mm^2)</w:t>
      </w:r>
    </w:p>
    <w:p w14:paraId="798D412A" w14:textId="779B8D87" w:rsidR="00310F75" w:rsidRDefault="00310F75"/>
    <w:p w14:paraId="25916D0E" w14:textId="77777777" w:rsidR="00AB6063" w:rsidRDefault="00AB6063"/>
    <w:p w14:paraId="06196957" w14:textId="1D44A7EA" w:rsidR="00310F75" w:rsidRDefault="00310F75">
      <w:r>
        <w:t>Note HMMWV is supposed to have a wheel travel of 9 inches in standard form.</w:t>
      </w:r>
      <w:r w:rsidR="0085641E">
        <w:t xml:space="preserve"> From a picture the HMMWV seems to have about 18 degree movement each way</w:t>
      </w:r>
    </w:p>
    <w:p w14:paraId="284C38AD" w14:textId="77777777" w:rsidR="00310F75" w:rsidRDefault="00310F75"/>
    <w:p w14:paraId="37A42743" w14:textId="76C58EE9" w:rsidR="0045254C" w:rsidRDefault="0045254C">
      <w:pPr>
        <w:rPr>
          <w:b/>
          <w:bCs/>
        </w:rPr>
      </w:pPr>
      <w:r w:rsidRPr="0045254C">
        <w:rPr>
          <w:b/>
          <w:bCs/>
        </w:rPr>
        <w:t>Summary: Febi track rod and HMMWV tie rods</w:t>
      </w:r>
    </w:p>
    <w:p w14:paraId="140873D0" w14:textId="234FAD15" w:rsidR="000779F8" w:rsidRDefault="000779F8">
      <w:pPr>
        <w:rPr>
          <w:b/>
          <w:bCs/>
        </w:rPr>
      </w:pPr>
    </w:p>
    <w:p w14:paraId="42AFD326" w14:textId="6E442E72" w:rsidR="000779F8" w:rsidRDefault="000779F8">
      <w:pPr>
        <w:rPr>
          <w:b/>
          <w:bCs/>
        </w:rPr>
      </w:pPr>
    </w:p>
    <w:tbl>
      <w:tblPr>
        <w:tblStyle w:val="TableGrid"/>
        <w:tblW w:w="0" w:type="auto"/>
        <w:tblLook w:val="04A0" w:firstRow="1" w:lastRow="0" w:firstColumn="1" w:lastColumn="0" w:noHBand="0" w:noVBand="1"/>
      </w:tblPr>
      <w:tblGrid>
        <w:gridCol w:w="1540"/>
        <w:gridCol w:w="2254"/>
        <w:gridCol w:w="992"/>
        <w:gridCol w:w="1374"/>
        <w:gridCol w:w="2453"/>
      </w:tblGrid>
      <w:tr w:rsidR="003E2AD4" w14:paraId="6096D8AB" w14:textId="77777777" w:rsidTr="00E93524">
        <w:tc>
          <w:tcPr>
            <w:tcW w:w="1540" w:type="dxa"/>
          </w:tcPr>
          <w:p w14:paraId="79A2D6B7" w14:textId="058C1529" w:rsidR="003E2AD4" w:rsidRDefault="003E2AD4">
            <w:pPr>
              <w:rPr>
                <w:b/>
                <w:bCs/>
              </w:rPr>
            </w:pPr>
            <w:r>
              <w:rPr>
                <w:b/>
                <w:bCs/>
              </w:rPr>
              <w:t>Area in mm^2</w:t>
            </w:r>
          </w:p>
        </w:tc>
        <w:tc>
          <w:tcPr>
            <w:tcW w:w="2254" w:type="dxa"/>
          </w:tcPr>
          <w:p w14:paraId="7714329F" w14:textId="29024695" w:rsidR="003E2AD4" w:rsidRDefault="003E2AD4">
            <w:pPr>
              <w:rPr>
                <w:b/>
                <w:bCs/>
              </w:rPr>
            </w:pPr>
            <w:r>
              <w:rPr>
                <w:b/>
                <w:bCs/>
              </w:rPr>
              <w:t>Rod thread</w:t>
            </w:r>
          </w:p>
        </w:tc>
        <w:tc>
          <w:tcPr>
            <w:tcW w:w="992" w:type="dxa"/>
          </w:tcPr>
          <w:p w14:paraId="5CE6FF9C" w14:textId="5911DDF4" w:rsidR="003E2AD4" w:rsidRDefault="003E2AD4">
            <w:pPr>
              <w:rPr>
                <w:b/>
                <w:bCs/>
              </w:rPr>
            </w:pPr>
            <w:r>
              <w:rPr>
                <w:b/>
                <w:bCs/>
              </w:rPr>
              <w:t>Taper base</w:t>
            </w:r>
          </w:p>
        </w:tc>
        <w:tc>
          <w:tcPr>
            <w:tcW w:w="1374" w:type="dxa"/>
          </w:tcPr>
          <w:p w14:paraId="24E8FBA2" w14:textId="3A060C2F" w:rsidR="003E2AD4" w:rsidRDefault="003E2AD4">
            <w:pPr>
              <w:rPr>
                <w:b/>
                <w:bCs/>
              </w:rPr>
            </w:pPr>
            <w:r>
              <w:rPr>
                <w:b/>
                <w:bCs/>
              </w:rPr>
              <w:t>Body around ball</w:t>
            </w:r>
          </w:p>
        </w:tc>
        <w:tc>
          <w:tcPr>
            <w:tcW w:w="2453" w:type="dxa"/>
          </w:tcPr>
          <w:p w14:paraId="190A4846" w14:textId="11DD45F4" w:rsidR="003E2AD4" w:rsidRDefault="003E2AD4">
            <w:pPr>
              <w:rPr>
                <w:b/>
                <w:bCs/>
              </w:rPr>
            </w:pPr>
            <w:r>
              <w:rPr>
                <w:b/>
                <w:bCs/>
              </w:rPr>
              <w:t>rod</w:t>
            </w:r>
          </w:p>
        </w:tc>
      </w:tr>
      <w:tr w:rsidR="003E2AD4" w14:paraId="43D34309" w14:textId="77777777" w:rsidTr="00E93524">
        <w:tc>
          <w:tcPr>
            <w:tcW w:w="1540" w:type="dxa"/>
          </w:tcPr>
          <w:p w14:paraId="16030DFC" w14:textId="29915719" w:rsidR="003E2AD4" w:rsidRDefault="003E2AD4">
            <w:pPr>
              <w:rPr>
                <w:b/>
                <w:bCs/>
              </w:rPr>
            </w:pPr>
            <w:r>
              <w:rPr>
                <w:b/>
                <w:bCs/>
              </w:rPr>
              <w:t>humber</w:t>
            </w:r>
          </w:p>
        </w:tc>
        <w:tc>
          <w:tcPr>
            <w:tcW w:w="2254" w:type="dxa"/>
          </w:tcPr>
          <w:p w14:paraId="0E3C4BAD" w14:textId="4B5D73EC" w:rsidR="003E2AD4" w:rsidRDefault="003E2AD4">
            <w:pPr>
              <w:rPr>
                <w:b/>
                <w:bCs/>
              </w:rPr>
            </w:pPr>
            <w:r>
              <w:rPr>
                <w:b/>
                <w:bCs/>
              </w:rPr>
              <w:t xml:space="preserve">210 </w:t>
            </w:r>
            <w:r w:rsidR="002C25EC">
              <w:rPr>
                <w:b/>
                <w:bCs/>
              </w:rPr>
              <w:t xml:space="preserve"> </w:t>
            </w:r>
            <w:r w:rsidR="00E93524">
              <w:rPr>
                <w:b/>
                <w:bCs/>
              </w:rPr>
              <w:t xml:space="preserve">(6 mm hole in middle) </w:t>
            </w:r>
            <w:r>
              <w:rPr>
                <w:b/>
                <w:bCs/>
              </w:rPr>
              <w:t>(effectively 100 or less</w:t>
            </w:r>
            <w:r w:rsidR="002C25EC">
              <w:rPr>
                <w:b/>
                <w:bCs/>
              </w:rPr>
              <w:t xml:space="preserve"> due to offset</w:t>
            </w:r>
            <w:r>
              <w:rPr>
                <w:b/>
                <w:bCs/>
              </w:rPr>
              <w:t>)</w:t>
            </w:r>
          </w:p>
        </w:tc>
        <w:tc>
          <w:tcPr>
            <w:tcW w:w="992" w:type="dxa"/>
          </w:tcPr>
          <w:p w14:paraId="3A2FD822" w14:textId="68C5F207" w:rsidR="003E2AD4" w:rsidRDefault="003E2AD4">
            <w:pPr>
              <w:rPr>
                <w:b/>
                <w:bCs/>
              </w:rPr>
            </w:pPr>
            <w:r>
              <w:rPr>
                <w:b/>
                <w:bCs/>
              </w:rPr>
              <w:t>250</w:t>
            </w:r>
          </w:p>
        </w:tc>
        <w:tc>
          <w:tcPr>
            <w:tcW w:w="1374" w:type="dxa"/>
          </w:tcPr>
          <w:p w14:paraId="5883513D" w14:textId="53504335" w:rsidR="003E2AD4" w:rsidRDefault="003E2AD4">
            <w:pPr>
              <w:rPr>
                <w:b/>
                <w:bCs/>
              </w:rPr>
            </w:pPr>
            <w:r>
              <w:rPr>
                <w:b/>
                <w:bCs/>
              </w:rPr>
              <w:t>580</w:t>
            </w:r>
          </w:p>
        </w:tc>
        <w:tc>
          <w:tcPr>
            <w:tcW w:w="2453" w:type="dxa"/>
          </w:tcPr>
          <w:p w14:paraId="519808A2" w14:textId="3BAABAFC" w:rsidR="002C25EC" w:rsidRDefault="003E2AD4" w:rsidP="002C25EC">
            <w:pPr>
              <w:rPr>
                <w:b/>
                <w:bCs/>
              </w:rPr>
            </w:pPr>
            <w:r>
              <w:rPr>
                <w:b/>
                <w:bCs/>
              </w:rPr>
              <w:t>3</w:t>
            </w:r>
            <w:r w:rsidR="002C25EC">
              <w:rPr>
                <w:b/>
                <w:bCs/>
              </w:rPr>
              <w:t>30</w:t>
            </w:r>
          </w:p>
          <w:p w14:paraId="40D0768A" w14:textId="16BA6463" w:rsidR="0039127A" w:rsidRDefault="0039127A">
            <w:pPr>
              <w:rPr>
                <w:b/>
                <w:bCs/>
              </w:rPr>
            </w:pPr>
          </w:p>
        </w:tc>
      </w:tr>
      <w:tr w:rsidR="003E2AD4" w14:paraId="7EA954A0" w14:textId="77777777" w:rsidTr="00E93524">
        <w:tc>
          <w:tcPr>
            <w:tcW w:w="1540" w:type="dxa"/>
          </w:tcPr>
          <w:p w14:paraId="1ABF91D4" w14:textId="1798575F" w:rsidR="003E2AD4" w:rsidRDefault="003E2AD4">
            <w:pPr>
              <w:rPr>
                <w:b/>
                <w:bCs/>
              </w:rPr>
            </w:pPr>
            <w:r>
              <w:rPr>
                <w:b/>
                <w:bCs/>
              </w:rPr>
              <w:t>HMMWV</w:t>
            </w:r>
          </w:p>
        </w:tc>
        <w:tc>
          <w:tcPr>
            <w:tcW w:w="2254" w:type="dxa"/>
          </w:tcPr>
          <w:p w14:paraId="424A3886" w14:textId="143918A0" w:rsidR="003E2AD4" w:rsidRDefault="003E2AD4">
            <w:pPr>
              <w:rPr>
                <w:b/>
                <w:bCs/>
              </w:rPr>
            </w:pPr>
            <w:r>
              <w:rPr>
                <w:b/>
                <w:bCs/>
              </w:rPr>
              <w:t>3</w:t>
            </w:r>
            <w:r w:rsidR="00E93524">
              <w:rPr>
                <w:b/>
                <w:bCs/>
              </w:rPr>
              <w:t>36</w:t>
            </w:r>
          </w:p>
        </w:tc>
        <w:tc>
          <w:tcPr>
            <w:tcW w:w="992" w:type="dxa"/>
          </w:tcPr>
          <w:p w14:paraId="34674399" w14:textId="1F43269C" w:rsidR="003E2AD4" w:rsidRDefault="003E2AD4">
            <w:pPr>
              <w:rPr>
                <w:b/>
                <w:bCs/>
              </w:rPr>
            </w:pPr>
            <w:r>
              <w:rPr>
                <w:b/>
                <w:bCs/>
              </w:rPr>
              <w:t>310</w:t>
            </w:r>
          </w:p>
        </w:tc>
        <w:tc>
          <w:tcPr>
            <w:tcW w:w="1374" w:type="dxa"/>
          </w:tcPr>
          <w:p w14:paraId="78991307" w14:textId="35E66097" w:rsidR="003E2AD4" w:rsidRDefault="003E2AD4">
            <w:pPr>
              <w:rPr>
                <w:b/>
                <w:bCs/>
              </w:rPr>
            </w:pPr>
            <w:r>
              <w:rPr>
                <w:b/>
                <w:bCs/>
              </w:rPr>
              <w:t>360-400</w:t>
            </w:r>
          </w:p>
        </w:tc>
        <w:tc>
          <w:tcPr>
            <w:tcW w:w="2453" w:type="dxa"/>
          </w:tcPr>
          <w:p w14:paraId="12299CDF" w14:textId="77777777" w:rsidR="003E2AD4" w:rsidRPr="0039127A" w:rsidRDefault="003E2AD4">
            <w:r>
              <w:rPr>
                <w:b/>
                <w:bCs/>
              </w:rPr>
              <w:t xml:space="preserve">365 </w:t>
            </w:r>
            <w:r w:rsidRPr="0039127A">
              <w:t>OEM</w:t>
            </w:r>
          </w:p>
          <w:p w14:paraId="31B94BB8" w14:textId="0F890A2F" w:rsidR="0039127A" w:rsidRDefault="00476FC3">
            <w:pPr>
              <w:rPr>
                <w:b/>
                <w:bCs/>
              </w:rPr>
            </w:pPr>
            <w:r>
              <w:rPr>
                <w:b/>
                <w:bCs/>
              </w:rPr>
              <w:t>420</w:t>
            </w:r>
            <w:r w:rsidR="0039127A">
              <w:rPr>
                <w:b/>
                <w:bCs/>
              </w:rPr>
              <w:t xml:space="preserve"> </w:t>
            </w:r>
            <w:r w:rsidR="0039127A" w:rsidRPr="0039127A">
              <w:t>if 3</w:t>
            </w:r>
            <w:r w:rsidR="00783484">
              <w:t>2</w:t>
            </w:r>
            <w:r w:rsidR="0039127A" w:rsidRPr="0039127A">
              <w:t xml:space="preserve"> mm</w:t>
            </w:r>
            <w:r>
              <w:t xml:space="preserve"> </w:t>
            </w:r>
            <w:r w:rsidR="0039127A" w:rsidRPr="0039127A">
              <w:t>OD</w:t>
            </w:r>
            <w:r>
              <w:t xml:space="preserve"> which was used</w:t>
            </w:r>
          </w:p>
          <w:p w14:paraId="237BFA91" w14:textId="68E01664" w:rsidR="003E2AD4" w:rsidRDefault="003E2AD4">
            <w:pPr>
              <w:rPr>
                <w:b/>
                <w:bCs/>
              </w:rPr>
            </w:pPr>
          </w:p>
        </w:tc>
      </w:tr>
      <w:tr w:rsidR="003E2AD4" w14:paraId="221A3E72" w14:textId="77777777" w:rsidTr="00E93524">
        <w:tc>
          <w:tcPr>
            <w:tcW w:w="1540" w:type="dxa"/>
          </w:tcPr>
          <w:p w14:paraId="41208C90" w14:textId="5503B726" w:rsidR="003E2AD4" w:rsidRDefault="003E2AD4">
            <w:pPr>
              <w:rPr>
                <w:b/>
                <w:bCs/>
              </w:rPr>
            </w:pPr>
            <w:r>
              <w:rPr>
                <w:b/>
                <w:bCs/>
              </w:rPr>
              <w:t>Febi 12974</w:t>
            </w:r>
          </w:p>
        </w:tc>
        <w:tc>
          <w:tcPr>
            <w:tcW w:w="2254" w:type="dxa"/>
          </w:tcPr>
          <w:p w14:paraId="18BD55B1" w14:textId="3A443510" w:rsidR="003E2AD4" w:rsidRDefault="003E2AD4">
            <w:pPr>
              <w:rPr>
                <w:b/>
                <w:bCs/>
              </w:rPr>
            </w:pPr>
            <w:r>
              <w:rPr>
                <w:b/>
                <w:bCs/>
              </w:rPr>
              <w:t>400</w:t>
            </w:r>
          </w:p>
        </w:tc>
        <w:tc>
          <w:tcPr>
            <w:tcW w:w="992" w:type="dxa"/>
          </w:tcPr>
          <w:p w14:paraId="328D37ED" w14:textId="12E3DE20" w:rsidR="003E2AD4" w:rsidRDefault="003E2AD4">
            <w:pPr>
              <w:rPr>
                <w:b/>
                <w:bCs/>
              </w:rPr>
            </w:pPr>
            <w:r>
              <w:rPr>
                <w:b/>
                <w:bCs/>
              </w:rPr>
              <w:t>310</w:t>
            </w:r>
          </w:p>
        </w:tc>
        <w:tc>
          <w:tcPr>
            <w:tcW w:w="1374" w:type="dxa"/>
          </w:tcPr>
          <w:p w14:paraId="6EA743A8" w14:textId="5C38A349" w:rsidR="003E2AD4" w:rsidRDefault="003E2AD4">
            <w:pPr>
              <w:rPr>
                <w:b/>
                <w:bCs/>
              </w:rPr>
            </w:pPr>
            <w:r>
              <w:rPr>
                <w:b/>
                <w:bCs/>
              </w:rPr>
              <w:t>380</w:t>
            </w:r>
          </w:p>
        </w:tc>
        <w:tc>
          <w:tcPr>
            <w:tcW w:w="2453" w:type="dxa"/>
          </w:tcPr>
          <w:p w14:paraId="21DB6597" w14:textId="2D94F25F" w:rsidR="003E2AD4" w:rsidRDefault="003E2AD4">
            <w:pPr>
              <w:rPr>
                <w:b/>
                <w:bCs/>
              </w:rPr>
            </w:pPr>
            <w:r>
              <w:rPr>
                <w:b/>
                <w:bCs/>
              </w:rPr>
              <w:t>600++ using 36 mm rod</w:t>
            </w:r>
          </w:p>
        </w:tc>
      </w:tr>
    </w:tbl>
    <w:p w14:paraId="48B6BCDB" w14:textId="77777777" w:rsidR="000779F8" w:rsidRPr="0045254C" w:rsidRDefault="000779F8">
      <w:pPr>
        <w:rPr>
          <w:b/>
          <w:bCs/>
        </w:rPr>
      </w:pPr>
    </w:p>
    <w:p w14:paraId="137EF767" w14:textId="2191AB3D" w:rsidR="0045254C" w:rsidRDefault="00BB1F07">
      <w:r>
        <w:t xml:space="preserve">HMMWV </w:t>
      </w:r>
      <w:r w:rsidR="0045254C">
        <w:t xml:space="preserve">Track rod is </w:t>
      </w:r>
      <w:r w:rsidR="005E2BCD">
        <w:t xml:space="preserve">at least </w:t>
      </w:r>
      <w:r w:rsidR="009E41A5">
        <w:t>5</w:t>
      </w:r>
      <w:r w:rsidR="00E639F9">
        <w:t>0%</w:t>
      </w:r>
      <w:r w:rsidR="005E2BCD">
        <w:t xml:space="preserve"> stronger more like </w:t>
      </w:r>
      <w:r w:rsidR="00BC7FE1">
        <w:t>250%</w:t>
      </w:r>
      <w:r w:rsidR="0045254C">
        <w:t xml:space="preserve"> </w:t>
      </w:r>
      <w:r w:rsidR="009E41A5">
        <w:t xml:space="preserve">due to bending moment problem </w:t>
      </w:r>
      <w:r w:rsidR="0045254C">
        <w:t xml:space="preserve">stronger </w:t>
      </w:r>
      <w:r w:rsidR="008F66DA">
        <w:t>t</w:t>
      </w:r>
      <w:r w:rsidR="0045254C">
        <w:t>han Humber</w:t>
      </w:r>
    </w:p>
    <w:p w14:paraId="578FD395" w14:textId="344F926B" w:rsidR="005E2BCD" w:rsidRDefault="005E2BCD">
      <w:r>
        <w:t>The tube and taper pin are either stro</w:t>
      </w:r>
      <w:r w:rsidR="00A343F4">
        <w:t>nger or roughly equal to threaded section.</w:t>
      </w:r>
      <w:r w:rsidR="00BC7FE1">
        <w:t xml:space="preserve"> Likely very high grade steel in the pins.</w:t>
      </w:r>
    </w:p>
    <w:p w14:paraId="6BB0D3C2" w14:textId="4BFF51A4" w:rsidR="00480BE2" w:rsidRDefault="00480BE2">
      <w:r>
        <w:t>For Picture Below Left HMWWV, Right Humber</w:t>
      </w:r>
    </w:p>
    <w:p w14:paraId="3AB30842" w14:textId="37DD71C0" w:rsidR="00480BE2" w:rsidRDefault="00480BE2">
      <w:r>
        <w:rPr>
          <w:noProof/>
        </w:rPr>
        <w:lastRenderedPageBreak/>
        <w:drawing>
          <wp:inline distT="0" distB="0" distL="0" distR="0" wp14:anchorId="62EB45A8" wp14:editId="7840235D">
            <wp:extent cx="3991995" cy="299466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3863" cy="2996061"/>
                    </a:xfrm>
                    <a:prstGeom prst="rect">
                      <a:avLst/>
                    </a:prstGeom>
                    <a:noFill/>
                    <a:ln>
                      <a:noFill/>
                    </a:ln>
                  </pic:spPr>
                </pic:pic>
              </a:graphicData>
            </a:graphic>
          </wp:inline>
        </w:drawing>
      </w:r>
    </w:p>
    <w:tbl>
      <w:tblPr>
        <w:tblW w:w="960" w:type="dxa"/>
        <w:tblInd w:w="108" w:type="dxa"/>
        <w:tblLook w:val="04A0" w:firstRow="1" w:lastRow="0" w:firstColumn="1" w:lastColumn="0" w:noHBand="0" w:noVBand="1"/>
      </w:tblPr>
      <w:tblGrid>
        <w:gridCol w:w="960"/>
      </w:tblGrid>
      <w:tr w:rsidR="00571BB5" w:rsidRPr="00571BB5" w14:paraId="75F2E325" w14:textId="77777777" w:rsidTr="00571BB5">
        <w:trPr>
          <w:trHeight w:val="288"/>
        </w:trPr>
        <w:tc>
          <w:tcPr>
            <w:tcW w:w="960" w:type="dxa"/>
            <w:tcBorders>
              <w:top w:val="nil"/>
              <w:left w:val="nil"/>
              <w:bottom w:val="nil"/>
              <w:right w:val="nil"/>
            </w:tcBorders>
            <w:shd w:val="clear" w:color="auto" w:fill="auto"/>
            <w:noWrap/>
            <w:vAlign w:val="bottom"/>
          </w:tcPr>
          <w:p w14:paraId="0FCE3C7B" w14:textId="686C372E" w:rsidR="00571BB5" w:rsidRPr="00571BB5" w:rsidRDefault="00571BB5" w:rsidP="00571BB5">
            <w:pPr>
              <w:spacing w:after="0" w:line="240" w:lineRule="auto"/>
              <w:jc w:val="right"/>
              <w:rPr>
                <w:rFonts w:ascii="Calibri" w:eastAsia="Times New Roman" w:hAnsi="Calibri" w:cs="Calibri"/>
                <w:color w:val="000000"/>
                <w:lang w:eastAsia="en-AU"/>
              </w:rPr>
            </w:pPr>
          </w:p>
        </w:tc>
      </w:tr>
      <w:tr w:rsidR="00571BB5" w:rsidRPr="00571BB5" w14:paraId="78473E65" w14:textId="77777777" w:rsidTr="00571BB5">
        <w:trPr>
          <w:trHeight w:val="288"/>
        </w:trPr>
        <w:tc>
          <w:tcPr>
            <w:tcW w:w="960" w:type="dxa"/>
            <w:tcBorders>
              <w:top w:val="nil"/>
              <w:left w:val="nil"/>
              <w:bottom w:val="nil"/>
              <w:right w:val="nil"/>
            </w:tcBorders>
            <w:shd w:val="clear" w:color="auto" w:fill="auto"/>
            <w:noWrap/>
            <w:vAlign w:val="bottom"/>
          </w:tcPr>
          <w:p w14:paraId="0200EB15" w14:textId="15F0CD5B" w:rsidR="00571BB5" w:rsidRPr="00571BB5" w:rsidRDefault="00571BB5" w:rsidP="00571BB5">
            <w:pPr>
              <w:spacing w:after="0" w:line="240" w:lineRule="auto"/>
              <w:jc w:val="right"/>
              <w:rPr>
                <w:rFonts w:ascii="Calibri" w:eastAsia="Times New Roman" w:hAnsi="Calibri" w:cs="Calibri"/>
                <w:color w:val="000000"/>
                <w:lang w:eastAsia="en-AU"/>
              </w:rPr>
            </w:pPr>
          </w:p>
        </w:tc>
      </w:tr>
    </w:tbl>
    <w:p w14:paraId="24BCA5DC" w14:textId="79819F91" w:rsidR="00677163" w:rsidRDefault="00480BE2">
      <w:r>
        <w:lastRenderedPageBreak/>
        <w:t xml:space="preserve">R </w:t>
      </w:r>
      <w:r w:rsidR="00677163">
        <w:rPr>
          <w:noProof/>
        </w:rPr>
        <w:drawing>
          <wp:inline distT="0" distB="0" distL="0" distR="0" wp14:anchorId="6914F3EC" wp14:editId="63DEA5C2">
            <wp:extent cx="3933825" cy="7343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33825" cy="7343775"/>
                    </a:xfrm>
                    <a:prstGeom prst="rect">
                      <a:avLst/>
                    </a:prstGeom>
                  </pic:spPr>
                </pic:pic>
              </a:graphicData>
            </a:graphic>
          </wp:inline>
        </w:drawing>
      </w:r>
    </w:p>
    <w:p w14:paraId="0D286563" w14:textId="61C6333F" w:rsidR="00791C5E" w:rsidRDefault="00791C5E"/>
    <w:p w14:paraId="32C13FFF" w14:textId="77777777" w:rsidR="00891441" w:rsidRDefault="00891441"/>
    <w:p w14:paraId="13C5A979" w14:textId="77777777" w:rsidR="00891441" w:rsidRDefault="00891441"/>
    <w:p w14:paraId="17693D85" w14:textId="77777777" w:rsidR="00891441" w:rsidRDefault="00891441"/>
    <w:p w14:paraId="66AF273B" w14:textId="77777777" w:rsidR="00891441" w:rsidRDefault="00891441"/>
    <w:p w14:paraId="37BC5F7C" w14:textId="77777777" w:rsidR="00891441" w:rsidRDefault="00891441"/>
    <w:p w14:paraId="52E6A671" w14:textId="1A61AF37" w:rsidR="00891441" w:rsidRDefault="00891441">
      <w:r>
        <w:rPr>
          <w:noProof/>
        </w:rPr>
        <w:drawing>
          <wp:inline distT="0" distB="0" distL="0" distR="0" wp14:anchorId="308B7FBD" wp14:editId="72B03652">
            <wp:extent cx="3460678" cy="2301240"/>
            <wp:effectExtent l="0" t="0" r="0" b="0"/>
            <wp:docPr id="7" name="Picture 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7709" cy="2305915"/>
                    </a:xfrm>
                    <a:prstGeom prst="rect">
                      <a:avLst/>
                    </a:prstGeom>
                    <a:noFill/>
                    <a:ln>
                      <a:noFill/>
                    </a:ln>
                  </pic:spPr>
                </pic:pic>
              </a:graphicData>
            </a:graphic>
          </wp:inline>
        </w:drawing>
      </w:r>
    </w:p>
    <w:p w14:paraId="0BA8DF24" w14:textId="5B8E0812" w:rsidR="00791C5E" w:rsidRDefault="00480BE2">
      <w:r>
        <w:t>HMWWV setupH</w:t>
      </w:r>
      <w:r w:rsidR="00791C5E">
        <w:rPr>
          <w:noProof/>
        </w:rPr>
        <w:drawing>
          <wp:inline distT="0" distB="0" distL="0" distR="0" wp14:anchorId="2CCA4837" wp14:editId="3AECEA68">
            <wp:extent cx="5731510" cy="215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159000"/>
                    </a:xfrm>
                    <a:prstGeom prst="rect">
                      <a:avLst/>
                    </a:prstGeom>
                    <a:noFill/>
                    <a:ln>
                      <a:noFill/>
                    </a:ln>
                  </pic:spPr>
                </pic:pic>
              </a:graphicData>
            </a:graphic>
          </wp:inline>
        </w:drawing>
      </w:r>
    </w:p>
    <w:p w14:paraId="2D436E47" w14:textId="0EEA682C" w:rsidR="000C29C5" w:rsidRDefault="000C29C5"/>
    <w:p w14:paraId="51AB134F" w14:textId="2B10A7CD" w:rsidR="000C29C5" w:rsidRDefault="000C29C5"/>
    <w:p w14:paraId="39021EBE" w14:textId="21622C80" w:rsidR="000C29C5" w:rsidRDefault="000C29C5"/>
    <w:p w14:paraId="084386B5" w14:textId="00D8D0AF" w:rsidR="000C29C5" w:rsidRPr="00703282" w:rsidRDefault="00703282">
      <w:pPr>
        <w:rPr>
          <w:b/>
          <w:bCs/>
          <w:sz w:val="28"/>
          <w:szCs w:val="28"/>
        </w:rPr>
      </w:pPr>
      <w:r w:rsidRPr="00703282">
        <w:rPr>
          <w:b/>
          <w:bCs/>
          <w:noProof/>
          <w:sz w:val="28"/>
          <w:szCs w:val="28"/>
        </w:rPr>
        <w:t>General comments about applied forces on steering wheel</w:t>
      </w:r>
    </w:p>
    <w:p w14:paraId="6EE77B8C" w14:textId="7FD85531" w:rsidR="000C29C5" w:rsidRDefault="000C29C5"/>
    <w:p w14:paraId="58737C9D" w14:textId="1F95F94C" w:rsidR="00792F37" w:rsidRDefault="00792F37">
      <w:r>
        <w:rPr>
          <w:noProof/>
        </w:rPr>
        <w:drawing>
          <wp:inline distT="0" distB="0" distL="0" distR="0" wp14:anchorId="0F5EDE25" wp14:editId="725E1D46">
            <wp:extent cx="5731510" cy="20186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018665"/>
                    </a:xfrm>
                    <a:prstGeom prst="rect">
                      <a:avLst/>
                    </a:prstGeom>
                  </pic:spPr>
                </pic:pic>
              </a:graphicData>
            </a:graphic>
          </wp:inline>
        </w:drawing>
      </w:r>
    </w:p>
    <w:p w14:paraId="57899D9E" w14:textId="2844C354" w:rsidR="00792F37" w:rsidRDefault="00792F37">
      <w:r>
        <w:lastRenderedPageBreak/>
        <w:t>According to flaming river steering ¾ are rated at over 350lbft</w:t>
      </w:r>
    </w:p>
    <w:p w14:paraId="571F92FA" w14:textId="77777777" w:rsidR="00C5047C" w:rsidRDefault="00C5047C"/>
    <w:p w14:paraId="1856DD47" w14:textId="77777777" w:rsidR="00C5047C" w:rsidRDefault="00C5047C"/>
    <w:p w14:paraId="71062449" w14:textId="651F66C1" w:rsidR="000419B4" w:rsidRPr="00703282" w:rsidRDefault="00C5047C">
      <w:pPr>
        <w:rPr>
          <w:b/>
          <w:bCs/>
          <w:sz w:val="28"/>
          <w:szCs w:val="28"/>
        </w:rPr>
      </w:pPr>
      <w:r w:rsidRPr="00703282">
        <w:rPr>
          <w:b/>
          <w:bCs/>
          <w:sz w:val="28"/>
          <w:szCs w:val="28"/>
        </w:rPr>
        <w:t>Note the unit below seems to be the same as the EZI power steering unit made for the Humber</w:t>
      </w:r>
      <w:r w:rsidR="00703282">
        <w:rPr>
          <w:b/>
          <w:bCs/>
          <w:sz w:val="28"/>
          <w:szCs w:val="28"/>
        </w:rPr>
        <w:t xml:space="preserve"> 75 Nm assisted torque</w:t>
      </w:r>
    </w:p>
    <w:p w14:paraId="219C2DA5" w14:textId="5609EDED" w:rsidR="000419B4" w:rsidRDefault="000419B4">
      <w:r>
        <w:rPr>
          <w:noProof/>
        </w:rPr>
        <w:drawing>
          <wp:inline distT="0" distB="0" distL="0" distR="0" wp14:anchorId="32DD14DC" wp14:editId="6985E99B">
            <wp:extent cx="5731510" cy="7428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7428865"/>
                    </a:xfrm>
                    <a:prstGeom prst="rect">
                      <a:avLst/>
                    </a:prstGeom>
                  </pic:spPr>
                </pic:pic>
              </a:graphicData>
            </a:graphic>
          </wp:inline>
        </w:drawing>
      </w:r>
    </w:p>
    <w:p w14:paraId="55F96F98" w14:textId="5D3AF388" w:rsidR="00852CAF" w:rsidRDefault="00852CAF"/>
    <w:p w14:paraId="399D9607" w14:textId="4F45DC6C" w:rsidR="00852CAF" w:rsidRDefault="00852CAF">
      <w:r>
        <w:t>LH thread 7/8 18 aprica $130</w:t>
      </w:r>
    </w:p>
    <w:p w14:paraId="4625F2FA" w14:textId="087679BC" w:rsidR="00852CAF" w:rsidRDefault="00852CAF">
      <w:r>
        <w:t>RH from ebay used $75</w:t>
      </w:r>
    </w:p>
    <w:p w14:paraId="4428E15C" w14:textId="24E0EA95" w:rsidR="00852CAF" w:rsidRDefault="00852CAF">
      <w:r>
        <w:t xml:space="preserve">Taper reamer $155 or </w:t>
      </w:r>
      <w:r w:rsidR="00815BC2">
        <w:t>$205</w:t>
      </w:r>
    </w:p>
    <w:p w14:paraId="63941DC2" w14:textId="3CAA624D" w:rsidR="00815BC2" w:rsidRDefault="00815BC2">
      <w:r>
        <w:t>Steel          $100</w:t>
      </w:r>
    </w:p>
    <w:p w14:paraId="6F89F438" w14:textId="23288110" w:rsidR="00815BC2" w:rsidRDefault="00815BC2">
      <w:r>
        <w:t>Total about $520</w:t>
      </w:r>
    </w:p>
    <w:p w14:paraId="63EC0E90" w14:textId="77777777" w:rsidR="00815BC2" w:rsidRDefault="00815BC2"/>
    <w:p w14:paraId="4C7A7767" w14:textId="77777777" w:rsidR="00852CAF" w:rsidRDefault="00852CAF"/>
    <w:sectPr w:rsidR="00852C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634E37"/>
    <w:multiLevelType w:val="hybridMultilevel"/>
    <w:tmpl w:val="3D9AC4DC"/>
    <w:lvl w:ilvl="0" w:tplc="CA1634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FCE74FD"/>
    <w:multiLevelType w:val="hybridMultilevel"/>
    <w:tmpl w:val="BB40F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2582288">
    <w:abstractNumId w:val="0"/>
  </w:num>
  <w:num w:numId="2" w16cid:durableId="87891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DE3E83"/>
    <w:rsid w:val="000419B4"/>
    <w:rsid w:val="0005524F"/>
    <w:rsid w:val="000743C4"/>
    <w:rsid w:val="000779F8"/>
    <w:rsid w:val="0008176A"/>
    <w:rsid w:val="00082170"/>
    <w:rsid w:val="00086F89"/>
    <w:rsid w:val="000C29C5"/>
    <w:rsid w:val="000D5A3B"/>
    <w:rsid w:val="00112003"/>
    <w:rsid w:val="001420C3"/>
    <w:rsid w:val="00166C0A"/>
    <w:rsid w:val="00170BB6"/>
    <w:rsid w:val="001727A7"/>
    <w:rsid w:val="001815C8"/>
    <w:rsid w:val="001C45D3"/>
    <w:rsid w:val="001E764A"/>
    <w:rsid w:val="001F387E"/>
    <w:rsid w:val="001F4663"/>
    <w:rsid w:val="001F4C74"/>
    <w:rsid w:val="0021575A"/>
    <w:rsid w:val="00234914"/>
    <w:rsid w:val="0023516A"/>
    <w:rsid w:val="0024103F"/>
    <w:rsid w:val="00256C8C"/>
    <w:rsid w:val="002627E1"/>
    <w:rsid w:val="00262DA1"/>
    <w:rsid w:val="002C25EC"/>
    <w:rsid w:val="002E68E7"/>
    <w:rsid w:val="002F63C1"/>
    <w:rsid w:val="002F794A"/>
    <w:rsid w:val="002F7E14"/>
    <w:rsid w:val="003048FC"/>
    <w:rsid w:val="00310F75"/>
    <w:rsid w:val="00311496"/>
    <w:rsid w:val="0032737C"/>
    <w:rsid w:val="003412D0"/>
    <w:rsid w:val="0036662C"/>
    <w:rsid w:val="0039127A"/>
    <w:rsid w:val="003C5F66"/>
    <w:rsid w:val="003E2AD4"/>
    <w:rsid w:val="003F5682"/>
    <w:rsid w:val="00405866"/>
    <w:rsid w:val="004208B0"/>
    <w:rsid w:val="004410BD"/>
    <w:rsid w:val="004432F7"/>
    <w:rsid w:val="0045254C"/>
    <w:rsid w:val="00472B20"/>
    <w:rsid w:val="00476FC3"/>
    <w:rsid w:val="00480BE2"/>
    <w:rsid w:val="004B2658"/>
    <w:rsid w:val="00507F3A"/>
    <w:rsid w:val="0052302B"/>
    <w:rsid w:val="00530795"/>
    <w:rsid w:val="00535D95"/>
    <w:rsid w:val="00543FC0"/>
    <w:rsid w:val="00547340"/>
    <w:rsid w:val="00550FEF"/>
    <w:rsid w:val="00571BB5"/>
    <w:rsid w:val="005D58D1"/>
    <w:rsid w:val="005E19F8"/>
    <w:rsid w:val="005E2BCD"/>
    <w:rsid w:val="006040AF"/>
    <w:rsid w:val="00613D9F"/>
    <w:rsid w:val="0061410F"/>
    <w:rsid w:val="00622077"/>
    <w:rsid w:val="00635810"/>
    <w:rsid w:val="006467EC"/>
    <w:rsid w:val="00655A76"/>
    <w:rsid w:val="006646AD"/>
    <w:rsid w:val="00677163"/>
    <w:rsid w:val="006A6834"/>
    <w:rsid w:val="006B0641"/>
    <w:rsid w:val="006E7F75"/>
    <w:rsid w:val="006F1B7C"/>
    <w:rsid w:val="006F7374"/>
    <w:rsid w:val="00703282"/>
    <w:rsid w:val="0071138E"/>
    <w:rsid w:val="007374F2"/>
    <w:rsid w:val="00757F7D"/>
    <w:rsid w:val="00783484"/>
    <w:rsid w:val="00785C7F"/>
    <w:rsid w:val="00791C5E"/>
    <w:rsid w:val="00792F37"/>
    <w:rsid w:val="007A246E"/>
    <w:rsid w:val="007A420B"/>
    <w:rsid w:val="007E52BE"/>
    <w:rsid w:val="00815BC2"/>
    <w:rsid w:val="00825D2F"/>
    <w:rsid w:val="00840758"/>
    <w:rsid w:val="00852CAF"/>
    <w:rsid w:val="0085641E"/>
    <w:rsid w:val="00891441"/>
    <w:rsid w:val="00894B92"/>
    <w:rsid w:val="008B48CF"/>
    <w:rsid w:val="008E2CF3"/>
    <w:rsid w:val="008F66DA"/>
    <w:rsid w:val="009059D7"/>
    <w:rsid w:val="009065BD"/>
    <w:rsid w:val="00924378"/>
    <w:rsid w:val="009504E1"/>
    <w:rsid w:val="00957695"/>
    <w:rsid w:val="00980AD8"/>
    <w:rsid w:val="009855F2"/>
    <w:rsid w:val="009B1FAC"/>
    <w:rsid w:val="009E169D"/>
    <w:rsid w:val="009E41A5"/>
    <w:rsid w:val="009F01C4"/>
    <w:rsid w:val="009F3E41"/>
    <w:rsid w:val="009F431E"/>
    <w:rsid w:val="009F7BD7"/>
    <w:rsid w:val="00A343F4"/>
    <w:rsid w:val="00A40192"/>
    <w:rsid w:val="00A56835"/>
    <w:rsid w:val="00A720B3"/>
    <w:rsid w:val="00A91257"/>
    <w:rsid w:val="00AA02C0"/>
    <w:rsid w:val="00AB6063"/>
    <w:rsid w:val="00AB6465"/>
    <w:rsid w:val="00AF2851"/>
    <w:rsid w:val="00B0100D"/>
    <w:rsid w:val="00B95617"/>
    <w:rsid w:val="00BA2878"/>
    <w:rsid w:val="00BA5E54"/>
    <w:rsid w:val="00BB1F07"/>
    <w:rsid w:val="00BB6ACA"/>
    <w:rsid w:val="00BC7FE1"/>
    <w:rsid w:val="00BD0974"/>
    <w:rsid w:val="00C147EE"/>
    <w:rsid w:val="00C166D3"/>
    <w:rsid w:val="00C20D95"/>
    <w:rsid w:val="00C5047C"/>
    <w:rsid w:val="00C56239"/>
    <w:rsid w:val="00CA2E79"/>
    <w:rsid w:val="00CB3862"/>
    <w:rsid w:val="00CD5813"/>
    <w:rsid w:val="00D21C4F"/>
    <w:rsid w:val="00D25EA8"/>
    <w:rsid w:val="00D505DB"/>
    <w:rsid w:val="00D67C97"/>
    <w:rsid w:val="00D7549A"/>
    <w:rsid w:val="00D95DA2"/>
    <w:rsid w:val="00DA598B"/>
    <w:rsid w:val="00DB3DE0"/>
    <w:rsid w:val="00DC79F0"/>
    <w:rsid w:val="00DE3E83"/>
    <w:rsid w:val="00E362C8"/>
    <w:rsid w:val="00E6182C"/>
    <w:rsid w:val="00E639F9"/>
    <w:rsid w:val="00E8033F"/>
    <w:rsid w:val="00E90334"/>
    <w:rsid w:val="00E93524"/>
    <w:rsid w:val="00EA2717"/>
    <w:rsid w:val="00EB488D"/>
    <w:rsid w:val="00ED2683"/>
    <w:rsid w:val="00ED6FC1"/>
    <w:rsid w:val="00EE6ED2"/>
    <w:rsid w:val="00EF6CE1"/>
    <w:rsid w:val="00F62B1C"/>
    <w:rsid w:val="00F7209C"/>
    <w:rsid w:val="00F837BE"/>
    <w:rsid w:val="00FA02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D3117"/>
  <w15:docId w15:val="{514A1F41-78CF-4938-BDFC-8451AECE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147E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64A"/>
    <w:rPr>
      <w:color w:val="0563C1" w:themeColor="hyperlink"/>
      <w:u w:val="single"/>
    </w:rPr>
  </w:style>
  <w:style w:type="character" w:styleId="UnresolvedMention">
    <w:name w:val="Unresolved Mention"/>
    <w:basedOn w:val="DefaultParagraphFont"/>
    <w:uiPriority w:val="99"/>
    <w:semiHidden/>
    <w:unhideWhenUsed/>
    <w:rsid w:val="001E764A"/>
    <w:rPr>
      <w:color w:val="605E5C"/>
      <w:shd w:val="clear" w:color="auto" w:fill="E1DFDD"/>
    </w:rPr>
  </w:style>
  <w:style w:type="character" w:styleId="FollowedHyperlink">
    <w:name w:val="FollowedHyperlink"/>
    <w:basedOn w:val="DefaultParagraphFont"/>
    <w:uiPriority w:val="99"/>
    <w:semiHidden/>
    <w:unhideWhenUsed/>
    <w:rsid w:val="00BA2878"/>
    <w:rPr>
      <w:color w:val="954F72" w:themeColor="followedHyperlink"/>
      <w:u w:val="single"/>
    </w:rPr>
  </w:style>
  <w:style w:type="character" w:customStyle="1" w:styleId="Heading2Char">
    <w:name w:val="Heading 2 Char"/>
    <w:basedOn w:val="DefaultParagraphFont"/>
    <w:link w:val="Heading2"/>
    <w:uiPriority w:val="9"/>
    <w:rsid w:val="00C147EE"/>
    <w:rPr>
      <w:rFonts w:ascii="Times New Roman" w:eastAsia="Times New Roman" w:hAnsi="Times New Roman" w:cs="Times New Roman"/>
      <w:b/>
      <w:bCs/>
      <w:sz w:val="36"/>
      <w:szCs w:val="36"/>
      <w:lang w:eastAsia="en-AU"/>
    </w:rPr>
  </w:style>
  <w:style w:type="paragraph" w:customStyle="1" w:styleId="iddescription">
    <w:name w:val="id_description"/>
    <w:basedOn w:val="Normal"/>
    <w:rsid w:val="00C147E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C147EE"/>
    <w:pPr>
      <w:ind w:left="720"/>
      <w:contextualSpacing/>
    </w:pPr>
  </w:style>
  <w:style w:type="table" w:styleId="TableGrid">
    <w:name w:val="Table Grid"/>
    <w:basedOn w:val="TableNormal"/>
    <w:uiPriority w:val="39"/>
    <w:rsid w:val="00077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523124">
      <w:bodyDiv w:val="1"/>
      <w:marLeft w:val="0"/>
      <w:marRight w:val="0"/>
      <w:marTop w:val="0"/>
      <w:marBottom w:val="0"/>
      <w:divBdr>
        <w:top w:val="none" w:sz="0" w:space="0" w:color="auto"/>
        <w:left w:val="none" w:sz="0" w:space="0" w:color="auto"/>
        <w:bottom w:val="none" w:sz="0" w:space="0" w:color="auto"/>
        <w:right w:val="none" w:sz="0" w:space="0" w:color="auto"/>
      </w:divBdr>
    </w:div>
    <w:div w:id="1104766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toolingstation.com.au/shop/ols/products/3x-hss-hand-tap-set-m24-x-15-rh-taper-intermediate-plug-m2-iso-new"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26092</TotalTime>
  <Pages>13</Pages>
  <Words>1713</Words>
  <Characters>9765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Peter Ridd</cp:lastModifiedBy>
  <cp:revision>2</cp:revision>
  <dcterms:created xsi:type="dcterms:W3CDTF">2021-01-02T11:09:00Z</dcterms:created>
  <dcterms:modified xsi:type="dcterms:W3CDTF">2023-03-22T10:16:00Z</dcterms:modified>
</cp:coreProperties>
</file>